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91C" w:rsidRPr="002B0D33" w:rsidRDefault="00BB491C" w:rsidP="00BB491C">
      <w:pPr>
        <w:jc w:val="center"/>
        <w:rPr>
          <w:rFonts w:ascii="Monotype Corsiva" w:eastAsia="MS Mincho" w:hAnsi="Monotype Corsiva" w:cs="Arial"/>
          <w:b/>
          <w:i/>
          <w:sz w:val="52"/>
          <w:szCs w:val="52"/>
          <w:lang w:eastAsia="ja-JP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-57785</wp:posOffset>
            </wp:positionH>
            <wp:positionV relativeFrom="paragraph">
              <wp:posOffset>-180975</wp:posOffset>
            </wp:positionV>
            <wp:extent cx="533400" cy="619125"/>
            <wp:effectExtent l="0" t="0" r="0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0D33"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>О  Б  Щ  И  Н  А    С  А  М  У  И  Л</w:t>
      </w:r>
    </w:p>
    <w:p w:rsidR="00BB491C" w:rsidRPr="002B0D33" w:rsidRDefault="00BB491C" w:rsidP="00BB491C">
      <w:pPr>
        <w:ind w:firstLine="708"/>
        <w:jc w:val="center"/>
        <w:rPr>
          <w:rFonts w:eastAsia="MS Mincho"/>
          <w:sz w:val="18"/>
          <w:szCs w:val="18"/>
          <w:lang w:eastAsia="ja-JP"/>
        </w:rPr>
      </w:pPr>
      <w:r w:rsidRPr="002B0D33">
        <w:rPr>
          <w:rFonts w:eastAsia="MS Mincho"/>
          <w:sz w:val="18"/>
          <w:szCs w:val="18"/>
          <w:lang w:eastAsia="ja-JP"/>
        </w:rPr>
        <w:t xml:space="preserve">7454 с.Самуил, ул. „Хаджи Димитър” № 2, </w:t>
      </w:r>
      <w:r w:rsidRPr="002B0D33">
        <w:rPr>
          <w:rFonts w:eastAsia="MS Mincho"/>
          <w:sz w:val="18"/>
          <w:szCs w:val="18"/>
          <w:lang w:val="en-US" w:eastAsia="ja-JP"/>
        </w:rPr>
        <w:sym w:font="Wingdings" w:char="F028"/>
      </w:r>
      <w:r w:rsidRPr="002B0D33">
        <w:rPr>
          <w:rFonts w:eastAsia="MS Mincho"/>
          <w:sz w:val="18"/>
          <w:szCs w:val="18"/>
          <w:lang w:eastAsia="ja-JP"/>
        </w:rPr>
        <w:t xml:space="preserve"> Тел.: (08477) 20-20, </w:t>
      </w:r>
      <w:r w:rsidRPr="002B0D33">
        <w:rPr>
          <w:rFonts w:eastAsia="MS Mincho"/>
          <w:sz w:val="18"/>
          <w:szCs w:val="18"/>
          <w:lang w:val="en-US" w:eastAsia="ja-JP"/>
        </w:rPr>
        <w:sym w:font="Wingdings" w:char="F028"/>
      </w:r>
      <w:r w:rsidRPr="002B0D33">
        <w:rPr>
          <w:rFonts w:eastAsia="MS Mincho"/>
          <w:sz w:val="18"/>
          <w:szCs w:val="18"/>
          <w:lang w:eastAsia="ja-JP"/>
        </w:rPr>
        <w:t xml:space="preserve"> Факс: 084</w:t>
      </w:r>
      <w:r w:rsidRPr="002B0D33">
        <w:rPr>
          <w:rFonts w:eastAsia="MS Mincho"/>
          <w:sz w:val="18"/>
          <w:szCs w:val="18"/>
          <w:lang w:val="en-US" w:eastAsia="ja-JP"/>
        </w:rPr>
        <w:t> </w:t>
      </w:r>
      <w:r w:rsidRPr="002B0D33">
        <w:rPr>
          <w:rFonts w:eastAsia="MS Mincho"/>
          <w:sz w:val="18"/>
          <w:szCs w:val="18"/>
          <w:lang w:eastAsia="ja-JP"/>
        </w:rPr>
        <w:t xml:space="preserve">266 030, </w:t>
      </w:r>
      <w:hyperlink r:id="rId8" w:history="1">
        <w:r w:rsidRPr="002B0D33">
          <w:rPr>
            <w:rFonts w:eastAsia="MS Mincho"/>
            <w:color w:val="0000FF"/>
            <w:sz w:val="18"/>
            <w:szCs w:val="18"/>
            <w:u w:val="single"/>
            <w:lang w:val="en-US" w:eastAsia="ja-JP"/>
          </w:rPr>
          <w:t>info</w:t>
        </w:r>
        <w:r w:rsidRPr="002B0D33">
          <w:rPr>
            <w:rFonts w:eastAsia="MS Mincho"/>
            <w:color w:val="0000FF"/>
            <w:sz w:val="18"/>
            <w:szCs w:val="18"/>
            <w:u w:val="single"/>
            <w:lang w:val="ru-RU" w:eastAsia="ja-JP"/>
          </w:rPr>
          <w:t>@</w:t>
        </w:r>
        <w:r w:rsidRPr="002B0D33">
          <w:rPr>
            <w:rFonts w:eastAsia="MS Mincho"/>
            <w:color w:val="0000FF"/>
            <w:sz w:val="18"/>
            <w:szCs w:val="18"/>
            <w:u w:val="single"/>
            <w:lang w:val="en-US" w:eastAsia="ja-JP"/>
          </w:rPr>
          <w:t>samuil</w:t>
        </w:r>
        <w:r w:rsidRPr="002B0D33">
          <w:rPr>
            <w:rFonts w:eastAsia="MS Mincho"/>
            <w:color w:val="0000FF"/>
            <w:sz w:val="18"/>
            <w:szCs w:val="18"/>
            <w:u w:val="single"/>
            <w:lang w:val="ru-RU" w:eastAsia="ja-JP"/>
          </w:rPr>
          <w:t>.</w:t>
        </w:r>
        <w:r w:rsidRPr="002B0D33">
          <w:rPr>
            <w:rFonts w:eastAsia="MS Mincho"/>
            <w:color w:val="0000FF"/>
            <w:sz w:val="18"/>
            <w:szCs w:val="18"/>
            <w:u w:val="single"/>
            <w:lang w:val="en-US" w:eastAsia="ja-JP"/>
          </w:rPr>
          <w:t>bg</w:t>
        </w:r>
      </w:hyperlink>
    </w:p>
    <w:p w:rsidR="00BB491C" w:rsidRPr="002B0D33" w:rsidRDefault="00BB491C" w:rsidP="00BB491C">
      <w:pPr>
        <w:tabs>
          <w:tab w:val="left" w:pos="709"/>
        </w:tabs>
        <w:rPr>
          <w:rFonts w:eastAsia="Calibri"/>
          <w:b/>
          <w:lang w:eastAsia="pl-PL"/>
        </w:rPr>
      </w:pPr>
    </w:p>
    <w:p w:rsidR="007F7DA6" w:rsidRDefault="007F7DA6" w:rsidP="001A567D">
      <w:pPr>
        <w:tabs>
          <w:tab w:val="left" w:pos="7780"/>
        </w:tabs>
        <w:spacing w:line="276" w:lineRule="auto"/>
        <w:rPr>
          <w:b/>
        </w:rPr>
      </w:pPr>
      <w:bookmarkStart w:id="0" w:name="_GoBack"/>
      <w:bookmarkEnd w:id="0"/>
    </w:p>
    <w:p w:rsidR="007F7DA6" w:rsidRDefault="007F7DA6" w:rsidP="001A567D">
      <w:pPr>
        <w:tabs>
          <w:tab w:val="left" w:pos="7780"/>
        </w:tabs>
        <w:spacing w:line="276" w:lineRule="auto"/>
        <w:rPr>
          <w:b/>
        </w:rPr>
      </w:pPr>
    </w:p>
    <w:p w:rsidR="00BB491C" w:rsidRPr="001A567D" w:rsidRDefault="00BB491C" w:rsidP="001A567D">
      <w:pPr>
        <w:tabs>
          <w:tab w:val="left" w:pos="7780"/>
        </w:tabs>
        <w:spacing w:line="276" w:lineRule="auto"/>
        <w:rPr>
          <w:b/>
        </w:rPr>
      </w:pPr>
      <w:r w:rsidRPr="001A567D">
        <w:rPr>
          <w:b/>
        </w:rPr>
        <w:t>ДО</w:t>
      </w:r>
    </w:p>
    <w:p w:rsidR="00BB491C" w:rsidRPr="001A567D" w:rsidRDefault="00BB491C" w:rsidP="001A567D">
      <w:pPr>
        <w:tabs>
          <w:tab w:val="left" w:pos="7780"/>
        </w:tabs>
        <w:spacing w:line="276" w:lineRule="auto"/>
        <w:rPr>
          <w:b/>
        </w:rPr>
      </w:pPr>
      <w:r w:rsidRPr="001A567D">
        <w:rPr>
          <w:b/>
        </w:rPr>
        <w:t>ПРЕДСЕДАТЕЛЯ</w:t>
      </w:r>
    </w:p>
    <w:p w:rsidR="00BB491C" w:rsidRPr="001A567D" w:rsidRDefault="00BB491C" w:rsidP="001A567D">
      <w:pPr>
        <w:tabs>
          <w:tab w:val="left" w:pos="6780"/>
        </w:tabs>
        <w:spacing w:line="276" w:lineRule="auto"/>
        <w:rPr>
          <w:b/>
        </w:rPr>
      </w:pPr>
      <w:r w:rsidRPr="001A567D">
        <w:rPr>
          <w:b/>
        </w:rPr>
        <w:t>НА ОБЩИНСКИ СЪВЕТ</w:t>
      </w:r>
    </w:p>
    <w:p w:rsidR="00BB491C" w:rsidRPr="001A567D" w:rsidRDefault="00BB491C" w:rsidP="001A567D">
      <w:pPr>
        <w:tabs>
          <w:tab w:val="left" w:pos="6400"/>
        </w:tabs>
        <w:spacing w:line="276" w:lineRule="auto"/>
        <w:rPr>
          <w:b/>
        </w:rPr>
      </w:pPr>
      <w:r w:rsidRPr="001A567D">
        <w:rPr>
          <w:b/>
        </w:rPr>
        <w:t>САМУИЛ</w:t>
      </w:r>
    </w:p>
    <w:p w:rsidR="00BB491C" w:rsidRPr="001A567D" w:rsidRDefault="00BB491C" w:rsidP="001A567D">
      <w:pPr>
        <w:spacing w:line="276" w:lineRule="auto"/>
        <w:rPr>
          <w:b/>
        </w:rPr>
      </w:pPr>
    </w:p>
    <w:p w:rsidR="00BB491C" w:rsidRPr="001A567D" w:rsidRDefault="00BB491C" w:rsidP="001A567D">
      <w:pPr>
        <w:spacing w:line="276" w:lineRule="auto"/>
        <w:jc w:val="center"/>
        <w:rPr>
          <w:b/>
          <w:lang w:val="en-US"/>
        </w:rPr>
      </w:pPr>
      <w:r w:rsidRPr="001A567D">
        <w:rPr>
          <w:b/>
        </w:rPr>
        <w:t>ДОКЛАДНА ЗАПИСКА</w:t>
      </w:r>
    </w:p>
    <w:p w:rsidR="00BB491C" w:rsidRPr="001A567D" w:rsidRDefault="00BB491C" w:rsidP="001A567D">
      <w:pPr>
        <w:spacing w:line="276" w:lineRule="auto"/>
        <w:jc w:val="center"/>
      </w:pPr>
      <w:r w:rsidRPr="001A567D">
        <w:t>от</w:t>
      </w:r>
    </w:p>
    <w:p w:rsidR="00BB491C" w:rsidRPr="001A567D" w:rsidRDefault="00BB491C" w:rsidP="001A567D">
      <w:pPr>
        <w:tabs>
          <w:tab w:val="left" w:pos="6400"/>
        </w:tabs>
        <w:spacing w:line="276" w:lineRule="auto"/>
        <w:jc w:val="center"/>
      </w:pPr>
      <w:r w:rsidRPr="001A567D">
        <w:t>от инж. Джевдет Азис-кмет на Община Самуил</w:t>
      </w:r>
    </w:p>
    <w:p w:rsidR="00BB491C" w:rsidRPr="001A567D" w:rsidRDefault="00BB491C" w:rsidP="001A567D">
      <w:pPr>
        <w:spacing w:line="276" w:lineRule="auto"/>
      </w:pPr>
    </w:p>
    <w:p w:rsidR="00D51B43" w:rsidRPr="001A567D" w:rsidRDefault="00BB491C" w:rsidP="001A567D">
      <w:pPr>
        <w:spacing w:line="276" w:lineRule="auto"/>
        <w:jc w:val="both"/>
        <w:rPr>
          <w:bCs/>
        </w:rPr>
      </w:pPr>
      <w:r w:rsidRPr="001A567D">
        <w:rPr>
          <w:b/>
        </w:rPr>
        <w:t xml:space="preserve">Относно: </w:t>
      </w:r>
      <w:r w:rsidR="00D51B43" w:rsidRPr="001A567D">
        <w:t>Изменение и допълнение на</w:t>
      </w:r>
      <w:r w:rsidR="00D51B43" w:rsidRPr="001A567D">
        <w:rPr>
          <w:b/>
        </w:rPr>
        <w:t xml:space="preserve"> </w:t>
      </w:r>
      <w:r w:rsidR="00D51B43" w:rsidRPr="001A567D">
        <w:rPr>
          <w:rFonts w:eastAsia="Calibri"/>
          <w:b/>
          <w:lang w:eastAsia="en-US"/>
        </w:rPr>
        <w:t>НАРЕДБА 7</w:t>
      </w:r>
      <w:r w:rsidR="00D51B43" w:rsidRPr="001A567D">
        <w:rPr>
          <w:rFonts w:eastAsia="Calibri"/>
          <w:lang w:eastAsia="en-US"/>
        </w:rPr>
        <w:t xml:space="preserve"> за</w:t>
      </w:r>
      <w:r w:rsidR="00D51B43" w:rsidRPr="001A567D">
        <w:rPr>
          <w:rFonts w:eastAsia="Calibri"/>
          <w:b/>
          <w:lang w:eastAsia="en-US"/>
        </w:rPr>
        <w:t xml:space="preserve"> </w:t>
      </w:r>
      <w:r w:rsidR="00D51B43" w:rsidRPr="001A567D">
        <w:rPr>
          <w:bCs/>
        </w:rPr>
        <w:t>определянето и администрирането на  местните такси и цени на услуги на територията на община Самуил</w:t>
      </w:r>
    </w:p>
    <w:p w:rsidR="00BB491C" w:rsidRPr="001A567D" w:rsidRDefault="00BB491C" w:rsidP="001A567D">
      <w:pPr>
        <w:spacing w:line="276" w:lineRule="auto"/>
        <w:jc w:val="both"/>
      </w:pPr>
    </w:p>
    <w:p w:rsidR="00BB491C" w:rsidRPr="001A567D" w:rsidRDefault="00BB491C" w:rsidP="001A567D">
      <w:pPr>
        <w:spacing w:line="276" w:lineRule="auto"/>
        <w:jc w:val="center"/>
        <w:rPr>
          <w:b/>
        </w:rPr>
      </w:pPr>
      <w:r w:rsidRPr="001A567D">
        <w:rPr>
          <w:b/>
        </w:rPr>
        <w:t>УВАЖАЕМИ ГОСПОДИН ПРЕДСЕДАТЕЛ,</w:t>
      </w:r>
    </w:p>
    <w:p w:rsidR="00BB491C" w:rsidRPr="001A567D" w:rsidRDefault="00BB491C" w:rsidP="001A567D">
      <w:pPr>
        <w:spacing w:line="276" w:lineRule="auto"/>
        <w:jc w:val="center"/>
        <w:rPr>
          <w:b/>
        </w:rPr>
      </w:pPr>
      <w:r w:rsidRPr="001A567D">
        <w:rPr>
          <w:b/>
        </w:rPr>
        <w:t>УВАЖАЕМИ ОБЩИНСКИ СЪВЕТНИЦИ,</w:t>
      </w:r>
    </w:p>
    <w:p w:rsidR="00921A45" w:rsidRPr="001A567D" w:rsidRDefault="00BB491C" w:rsidP="001A567D">
      <w:pPr>
        <w:autoSpaceDE w:val="0"/>
        <w:autoSpaceDN w:val="0"/>
        <w:adjustRightInd w:val="0"/>
        <w:spacing w:line="276" w:lineRule="auto"/>
        <w:jc w:val="both"/>
      </w:pPr>
      <w:r w:rsidRPr="001A567D">
        <w:rPr>
          <w:b/>
          <w:lang w:val="en-US"/>
        </w:rPr>
        <w:t xml:space="preserve"> </w:t>
      </w:r>
    </w:p>
    <w:p w:rsidR="00921A45" w:rsidRPr="001A567D" w:rsidRDefault="00AF3618" w:rsidP="001A567D">
      <w:pPr>
        <w:spacing w:line="276" w:lineRule="auto"/>
        <w:jc w:val="both"/>
        <w:rPr>
          <w:b/>
        </w:rPr>
      </w:pPr>
      <w:r w:rsidRPr="001A567D">
        <w:rPr>
          <w:b/>
        </w:rPr>
        <w:t xml:space="preserve">I. Причини и мотиви </w:t>
      </w:r>
      <w:r w:rsidR="00921A45" w:rsidRPr="001A567D">
        <w:rPr>
          <w:b/>
        </w:rPr>
        <w:t xml:space="preserve">които налагат приемане на Наредба за изменение и допълнение на </w:t>
      </w:r>
      <w:r w:rsidR="00E62A96" w:rsidRPr="001A567D">
        <w:rPr>
          <w:b/>
        </w:rPr>
        <w:t>Наредба</w:t>
      </w:r>
      <w:r w:rsidR="009A7603" w:rsidRPr="001A567D">
        <w:rPr>
          <w:b/>
        </w:rPr>
        <w:t xml:space="preserve"> </w:t>
      </w:r>
      <w:r w:rsidR="00E62A96" w:rsidRPr="001A567D">
        <w:rPr>
          <w:b/>
        </w:rPr>
        <w:t>7</w:t>
      </w:r>
      <w:r w:rsidR="00921A45" w:rsidRPr="001A567D">
        <w:rPr>
          <w:b/>
        </w:rPr>
        <w:t xml:space="preserve"> за </w:t>
      </w:r>
      <w:r w:rsidR="00DA27DC" w:rsidRPr="001A567D">
        <w:rPr>
          <w:rFonts w:eastAsia="Calibri"/>
          <w:b/>
          <w:lang w:eastAsia="en-US"/>
        </w:rPr>
        <w:t xml:space="preserve"> </w:t>
      </w:r>
      <w:r w:rsidR="00DA27DC" w:rsidRPr="001A567D">
        <w:rPr>
          <w:b/>
          <w:bCs/>
        </w:rPr>
        <w:t>определянето и администрирането на  местните такси и цени на услуги на територията на община Самуил</w:t>
      </w:r>
      <w:r w:rsidR="00921A45" w:rsidRPr="001A567D">
        <w:rPr>
          <w:b/>
        </w:rPr>
        <w:t xml:space="preserve">, </w:t>
      </w:r>
    </w:p>
    <w:p w:rsidR="00DD75FE" w:rsidRPr="001A567D" w:rsidRDefault="00DD75FE" w:rsidP="001A567D">
      <w:pPr>
        <w:spacing w:line="276" w:lineRule="auto"/>
        <w:ind w:firstLine="708"/>
        <w:jc w:val="both"/>
      </w:pPr>
    </w:p>
    <w:p w:rsidR="00DD75FE" w:rsidRPr="001A567D" w:rsidRDefault="00DD75FE" w:rsidP="001A567D">
      <w:pPr>
        <w:spacing w:line="276" w:lineRule="auto"/>
        <w:jc w:val="both"/>
      </w:pPr>
      <w:r w:rsidRPr="001A567D">
        <w:t>С</w:t>
      </w:r>
      <w:r w:rsidR="00A00BE7" w:rsidRPr="001A567D">
        <w:t xml:space="preserve"> Решение №33.404 по протокол № 33  от </w:t>
      </w:r>
      <w:smartTag w:uri="urn:schemas-microsoft-com:office:smarttags" w:element="date">
        <w:smartTagPr>
          <w:attr w:name="Year" w:val="2003"/>
          <w:attr w:name="Day" w:val="17"/>
          <w:attr w:name="Month" w:val="03"/>
          <w:attr w:name="ls" w:val="trans"/>
        </w:smartTagPr>
        <w:r w:rsidR="00A00BE7" w:rsidRPr="001A567D">
          <w:t>17.03.2003 год.</w:t>
        </w:r>
      </w:smartTag>
      <w:r w:rsidRPr="001A567D">
        <w:t xml:space="preserve"> на Общински съвет Самуил е приета Наредба 7</w:t>
      </w:r>
      <w:r w:rsidR="00A00BE7" w:rsidRPr="001A567D">
        <w:t xml:space="preserve"> </w:t>
      </w:r>
      <w:r w:rsidRPr="001A567D">
        <w:rPr>
          <w:rFonts w:eastAsia="Calibri"/>
          <w:lang w:eastAsia="en-US"/>
        </w:rPr>
        <w:t xml:space="preserve">за </w:t>
      </w:r>
      <w:r w:rsidRPr="001A567D">
        <w:rPr>
          <w:bCs/>
        </w:rPr>
        <w:t xml:space="preserve">определянето и администрирането на  местните такси и цени на услуги на територията на община Самуил </w:t>
      </w:r>
      <w:r w:rsidR="00A00BE7" w:rsidRPr="001A567D">
        <w:t xml:space="preserve">на основание чл. 9 от Закона за местните данъци и такси и влиза в сила </w:t>
      </w:r>
      <w:smartTag w:uri="urn:schemas-microsoft-com:office:smarttags" w:element="date">
        <w:smartTagPr>
          <w:attr w:name="Year" w:val="2003"/>
          <w:attr w:name="Day" w:val="01"/>
          <w:attr w:name="Month" w:val="04"/>
          <w:attr w:name="ls" w:val="trans"/>
        </w:smartTagPr>
        <w:r w:rsidR="00A00BE7" w:rsidRPr="001A567D">
          <w:t>01.04.2003</w:t>
        </w:r>
      </w:smartTag>
      <w:r w:rsidRPr="001A567D">
        <w:t xml:space="preserve"> година, </w:t>
      </w:r>
      <w:r w:rsidR="00A00BE7" w:rsidRPr="001A567D">
        <w:t xml:space="preserve"> </w:t>
      </w:r>
      <w:r w:rsidRPr="001A567D">
        <w:t xml:space="preserve">многократно изменяна и допълвана с решения на Общински съвет </w:t>
      </w:r>
      <w:r w:rsidR="00C61A62" w:rsidRPr="001A567D">
        <w:t>Самуил</w:t>
      </w:r>
      <w:r w:rsidRPr="001A567D">
        <w:t xml:space="preserve">, последното от които е Решение № </w:t>
      </w:r>
      <w:r w:rsidR="00C61A62" w:rsidRPr="001A567D">
        <w:t>58.919</w:t>
      </w:r>
      <w:r w:rsidRPr="001A567D">
        <w:t xml:space="preserve"> по Протокол № </w:t>
      </w:r>
      <w:r w:rsidR="00C61A62" w:rsidRPr="001A567D">
        <w:t>58</w:t>
      </w:r>
      <w:r w:rsidRPr="001A567D">
        <w:t xml:space="preserve"> от </w:t>
      </w:r>
      <w:r w:rsidR="00C61A62" w:rsidRPr="001A567D">
        <w:t>30.03.2023</w:t>
      </w:r>
      <w:r w:rsidRPr="001A567D">
        <w:t xml:space="preserve"> г. на Общински съвет Самуил.</w:t>
      </w:r>
    </w:p>
    <w:p w:rsidR="00DD75FE" w:rsidRPr="001A567D" w:rsidRDefault="00DD75FE" w:rsidP="001A567D">
      <w:pPr>
        <w:spacing w:after="75" w:line="276" w:lineRule="auto"/>
        <w:ind w:firstLine="708"/>
        <w:jc w:val="both"/>
        <w:rPr>
          <w:bCs/>
        </w:rPr>
      </w:pPr>
      <w:r w:rsidRPr="001A567D">
        <w:t>Предлаганите с настоящата докладна записка изменения и допълнения в Наредба № 7 на Общински съвет Самуил са продиктувани от изложените по-долу обстоятелства:</w:t>
      </w:r>
    </w:p>
    <w:p w:rsidR="002E0EAB" w:rsidRPr="001A567D" w:rsidRDefault="007A7984" w:rsidP="001A567D">
      <w:pPr>
        <w:spacing w:after="75" w:line="276" w:lineRule="auto"/>
        <w:ind w:firstLine="708"/>
        <w:jc w:val="both"/>
      </w:pPr>
      <w:r w:rsidRPr="001A567D">
        <w:rPr>
          <w:bCs/>
        </w:rPr>
        <w:t xml:space="preserve">В </w:t>
      </w:r>
      <w:r w:rsidRPr="001A567D">
        <w:rPr>
          <w:b/>
          <w:bCs/>
          <w:lang w:eastAsia="en-US"/>
        </w:rPr>
        <w:t>Глава трета</w:t>
      </w:r>
      <w:r w:rsidR="00DD75FE" w:rsidRPr="001A567D">
        <w:rPr>
          <w:b/>
          <w:bCs/>
          <w:lang w:eastAsia="en-US"/>
        </w:rPr>
        <w:t xml:space="preserve"> -</w:t>
      </w:r>
      <w:r w:rsidRPr="001A567D">
        <w:rPr>
          <w:b/>
          <w:bCs/>
          <w:lang w:eastAsia="en-US"/>
        </w:rPr>
        <w:t xml:space="preserve"> </w:t>
      </w:r>
      <w:r w:rsidR="006A08DB" w:rsidRPr="001A567D">
        <w:rPr>
          <w:b/>
          <w:bCs/>
          <w:lang w:eastAsia="en-US"/>
        </w:rPr>
        <w:t>„</w:t>
      </w:r>
      <w:r w:rsidRPr="001A567D">
        <w:rPr>
          <w:b/>
          <w:bCs/>
          <w:lang w:eastAsia="en-US"/>
        </w:rPr>
        <w:t>Цени на неуредени със закон услуги, оказвани или предоставяни от общината на физически и юридически</w:t>
      </w:r>
      <w:r w:rsidRPr="001A567D">
        <w:rPr>
          <w:b/>
          <w:bCs/>
          <w:i/>
          <w:lang w:eastAsia="en-US"/>
        </w:rPr>
        <w:t xml:space="preserve"> </w:t>
      </w:r>
      <w:r w:rsidRPr="001A567D">
        <w:rPr>
          <w:b/>
          <w:bCs/>
          <w:lang w:eastAsia="en-US"/>
        </w:rPr>
        <w:t>лица</w:t>
      </w:r>
      <w:r w:rsidR="006A08DB" w:rsidRPr="001A567D">
        <w:rPr>
          <w:bCs/>
          <w:lang w:eastAsia="en-US"/>
        </w:rPr>
        <w:t>“</w:t>
      </w:r>
      <w:r w:rsidR="006A08DB" w:rsidRPr="001A567D">
        <w:rPr>
          <w:bCs/>
        </w:rPr>
        <w:t xml:space="preserve">, </w:t>
      </w:r>
      <w:r w:rsidRPr="001A567D">
        <w:rPr>
          <w:bCs/>
        </w:rPr>
        <w:t xml:space="preserve">през годините </w:t>
      </w:r>
      <w:r w:rsidR="006A08DB" w:rsidRPr="001A567D">
        <w:rPr>
          <w:bCs/>
        </w:rPr>
        <w:t>са извършени изменения и доп</w:t>
      </w:r>
      <w:r w:rsidR="00D500B8" w:rsidRPr="001A567D">
        <w:rPr>
          <w:bCs/>
        </w:rPr>
        <w:t xml:space="preserve">ълнения, като </w:t>
      </w:r>
      <w:r w:rsidR="00F63CF3" w:rsidRPr="001A567D">
        <w:rPr>
          <w:bCs/>
        </w:rPr>
        <w:t>такса</w:t>
      </w:r>
      <w:r w:rsidR="00A53FFB" w:rsidRPr="001A567D">
        <w:rPr>
          <w:bCs/>
        </w:rPr>
        <w:t xml:space="preserve"> </w:t>
      </w:r>
      <w:r w:rsidR="00F63CF3" w:rsidRPr="001A567D">
        <w:rPr>
          <w:bCs/>
          <w:i/>
        </w:rPr>
        <w:t>„</w:t>
      </w:r>
      <w:r w:rsidR="00F63CF3" w:rsidRPr="001A567D">
        <w:rPr>
          <w:i/>
          <w:lang w:val="ru-RU" w:eastAsia="en-US"/>
        </w:rPr>
        <w:t>Предоставяне на обедно хранене за едно  лице</w:t>
      </w:r>
      <w:r w:rsidR="00F63CF3" w:rsidRPr="001A567D">
        <w:rPr>
          <w:lang w:val="ru-RU" w:eastAsia="en-US"/>
        </w:rPr>
        <w:t>»</w:t>
      </w:r>
      <w:r w:rsidR="00D500B8" w:rsidRPr="001A567D">
        <w:rPr>
          <w:lang w:val="ru-RU" w:eastAsia="en-US"/>
        </w:rPr>
        <w:t xml:space="preserve"> 3,6</w:t>
      </w:r>
      <w:r w:rsidR="00197B74" w:rsidRPr="001A567D">
        <w:rPr>
          <w:lang w:val="ru-RU" w:eastAsia="en-US"/>
        </w:rPr>
        <w:t>0</w:t>
      </w:r>
      <w:r w:rsidR="00086294" w:rsidRPr="001A567D">
        <w:rPr>
          <w:lang w:val="ru-RU" w:eastAsia="en-US"/>
        </w:rPr>
        <w:t xml:space="preserve"> </w:t>
      </w:r>
      <w:r w:rsidR="00197B74" w:rsidRPr="001A567D">
        <w:rPr>
          <w:lang w:val="ru-RU" w:eastAsia="en-US"/>
        </w:rPr>
        <w:t>лв</w:t>
      </w:r>
      <w:r w:rsidR="00086294" w:rsidRPr="001A567D">
        <w:rPr>
          <w:lang w:val="ru-RU" w:eastAsia="en-US"/>
        </w:rPr>
        <w:t>.</w:t>
      </w:r>
      <w:r w:rsidR="00197B74" w:rsidRPr="001A567D">
        <w:rPr>
          <w:lang w:val="ru-RU" w:eastAsia="en-US"/>
        </w:rPr>
        <w:t xml:space="preserve"> на храноден</w:t>
      </w:r>
      <w:r w:rsidR="00D500B8" w:rsidRPr="001A567D">
        <w:rPr>
          <w:lang w:val="ru-RU" w:eastAsia="en-US"/>
        </w:rPr>
        <w:t xml:space="preserve"> е променен</w:t>
      </w:r>
      <w:r w:rsidR="00BE749B" w:rsidRPr="001A567D">
        <w:rPr>
          <w:lang w:val="ru-RU" w:eastAsia="en-US"/>
        </w:rPr>
        <w:t xml:space="preserve"> през</w:t>
      </w:r>
      <w:r w:rsidR="00D500B8" w:rsidRPr="001A567D">
        <w:rPr>
          <w:lang w:val="ru-RU" w:eastAsia="en-US"/>
        </w:rPr>
        <w:t xml:space="preserve"> с Решение №</w:t>
      </w:r>
      <w:r w:rsidR="00CA6F8C" w:rsidRPr="001A567D">
        <w:rPr>
          <w:lang w:val="ru-RU" w:eastAsia="en-US"/>
        </w:rPr>
        <w:t xml:space="preserve"> </w:t>
      </w:r>
      <w:r w:rsidR="00D500B8" w:rsidRPr="001A567D">
        <w:rPr>
          <w:lang w:val="ru-RU" w:eastAsia="en-US"/>
        </w:rPr>
        <w:t>37.678 по протокол № 37 на ОбС- Самуил от 31.03.2022 г.</w:t>
      </w:r>
      <w:r w:rsidR="00BE749B" w:rsidRPr="001A567D">
        <w:rPr>
          <w:lang w:val="ru-RU" w:eastAsia="en-US"/>
        </w:rPr>
        <w:t xml:space="preserve">. </w:t>
      </w:r>
      <w:r w:rsidR="00086294" w:rsidRPr="001A567D">
        <w:t>О</w:t>
      </w:r>
      <w:r w:rsidR="005A57D9" w:rsidRPr="001A567D">
        <w:t>бщата месечна такса се оформя от</w:t>
      </w:r>
      <w:r w:rsidR="00086294" w:rsidRPr="001A567D">
        <w:t xml:space="preserve"> общия брой на дните, през които е ползвана услугата, умножена по стойност за храноден.</w:t>
      </w:r>
      <w:r w:rsidR="00AF4062" w:rsidRPr="001A567D">
        <w:t xml:space="preserve"> </w:t>
      </w:r>
      <w:r w:rsidR="00614893" w:rsidRPr="001A567D">
        <w:t xml:space="preserve"> </w:t>
      </w:r>
    </w:p>
    <w:p w:rsidR="00583D67" w:rsidRPr="001A567D" w:rsidRDefault="00C443C9" w:rsidP="001A567D">
      <w:pPr>
        <w:spacing w:after="75" w:line="276" w:lineRule="auto"/>
        <w:ind w:firstLine="708"/>
        <w:jc w:val="both"/>
      </w:pPr>
      <w:r w:rsidRPr="001A567D">
        <w:rPr>
          <w:color w:val="000000"/>
          <w:lang w:bidi="bg-BG"/>
        </w:rPr>
        <w:t>От</w:t>
      </w:r>
      <w:r w:rsidR="002E0EAB" w:rsidRPr="001A567D">
        <w:t xml:space="preserve"> нaчaлoтo нa 2024</w:t>
      </w:r>
      <w:r w:rsidRPr="001A567D">
        <w:t xml:space="preserve"> гoдинa цените на основни хранителни стоки пpoдължaвaт дa ce пoĸaчвaт. </w:t>
      </w:r>
    </w:p>
    <w:p w:rsidR="00583D67" w:rsidRPr="001A567D" w:rsidRDefault="00583D67" w:rsidP="001A567D">
      <w:pPr>
        <w:spacing w:line="276" w:lineRule="auto"/>
        <w:ind w:firstLine="708"/>
        <w:jc w:val="both"/>
        <w:rPr>
          <w:b/>
        </w:rPr>
      </w:pPr>
      <w:r w:rsidRPr="001A567D">
        <w:rPr>
          <w:shd w:val="clear" w:color="auto" w:fill="FFFFFF"/>
        </w:rPr>
        <w:t>В Общинска администрация Самуил е получено уведомително писмо с изх.№</w:t>
      </w:r>
      <w:r w:rsidRPr="001A567D">
        <w:t xml:space="preserve"> </w:t>
      </w:r>
      <w:r w:rsidRPr="001A567D">
        <w:rPr>
          <w:shd w:val="clear" w:color="auto" w:fill="FFFFFF"/>
        </w:rPr>
        <w:t xml:space="preserve">91-00-0612/07.06.2024г. от Агенция за социално подпомагане, отнасящо се до </w:t>
      </w:r>
      <w:r w:rsidR="00D24BC3" w:rsidRPr="001A567D">
        <w:rPr>
          <w:shd w:val="clear" w:color="auto" w:fill="FFFFFF"/>
        </w:rPr>
        <w:t xml:space="preserve">увеличаване </w:t>
      </w:r>
      <w:r w:rsidRPr="001A567D">
        <w:rPr>
          <w:shd w:val="clear" w:color="auto" w:fill="FFFFFF"/>
        </w:rPr>
        <w:t>стойността на единичния разход за топъл обяд в размер от 3,20 лв. на 3,64 лв. с включен ДДС, считано от 01.07.2024г.</w:t>
      </w:r>
    </w:p>
    <w:p w:rsidR="002E0EAB" w:rsidRPr="001A567D" w:rsidRDefault="003C5E38" w:rsidP="001A567D">
      <w:pPr>
        <w:spacing w:after="75" w:line="276" w:lineRule="auto"/>
        <w:ind w:firstLine="708"/>
        <w:jc w:val="both"/>
      </w:pPr>
      <w:r w:rsidRPr="001A567D">
        <w:lastRenderedPageBreak/>
        <w:t>Община Са</w:t>
      </w:r>
      <w:r w:rsidR="004812C8" w:rsidRPr="001A567D">
        <w:t xml:space="preserve">муил предоставя </w:t>
      </w:r>
      <w:r w:rsidR="00325327" w:rsidRPr="001A567D">
        <w:t>„</w:t>
      </w:r>
      <w:r w:rsidR="004812C8" w:rsidRPr="001A567D">
        <w:t>топъл обяд</w:t>
      </w:r>
      <w:r w:rsidR="00325327" w:rsidRPr="001A567D">
        <w:t>“</w:t>
      </w:r>
      <w:r w:rsidR="004812C8" w:rsidRPr="001A567D">
        <w:t xml:space="preserve"> </w:t>
      </w:r>
      <w:r w:rsidR="002E0EAB" w:rsidRPr="001A567D">
        <w:rPr>
          <w:shd w:val="clear" w:color="auto" w:fill="FFFFFF"/>
        </w:rPr>
        <w:t>по проект</w:t>
      </w:r>
      <w:r w:rsidR="002E0EAB" w:rsidRPr="001A567D">
        <w:rPr>
          <w:kern w:val="36"/>
        </w:rPr>
        <w:t xml:space="preserve"> </w:t>
      </w:r>
      <w:r w:rsidR="002E0EAB" w:rsidRPr="001A567D">
        <w:rPr>
          <w:shd w:val="clear" w:color="auto" w:fill="FFFFFF"/>
        </w:rPr>
        <w:t xml:space="preserve">„Топъл обяд в Община Самуил“ по Операция </w:t>
      </w:r>
      <w:r w:rsidR="002E0EAB" w:rsidRPr="001A567D">
        <w:rPr>
          <w:shd w:val="clear" w:color="auto" w:fill="FFFFFF"/>
          <w:lang w:val="en-US"/>
        </w:rPr>
        <w:t>BG05SFPR003-1.001</w:t>
      </w:r>
      <w:r w:rsidR="002E0EAB" w:rsidRPr="001A567D">
        <w:rPr>
          <w:shd w:val="clear" w:color="auto" w:fill="FFFFFF"/>
        </w:rPr>
        <w:t xml:space="preserve"> „Топъл обяд“ по Програма за храни и основно материално подпомагане 2021-2027г.</w:t>
      </w:r>
      <w:r w:rsidR="002E0EAB" w:rsidRPr="001A567D">
        <w:t xml:space="preserve">, </w:t>
      </w:r>
      <w:r w:rsidR="00557598" w:rsidRPr="001A567D">
        <w:t>където</w:t>
      </w:r>
      <w:r w:rsidR="002E0EAB" w:rsidRPr="001A567D">
        <w:t xml:space="preserve"> считано от 01.07.2024</w:t>
      </w:r>
      <w:r w:rsidR="00EE4118" w:rsidRPr="001A567D">
        <w:t>г.</w:t>
      </w:r>
      <w:r w:rsidR="002E0EAB" w:rsidRPr="001A567D">
        <w:t xml:space="preserve"> е заложено стойност от 3,64</w:t>
      </w:r>
      <w:r w:rsidR="00557598" w:rsidRPr="001A567D">
        <w:t xml:space="preserve"> лв. за всеки приготвен топъл обяд</w:t>
      </w:r>
      <w:r w:rsidR="002E0EAB" w:rsidRPr="001A567D">
        <w:t xml:space="preserve"> и по 7</w:t>
      </w:r>
      <w:r w:rsidR="000500A1" w:rsidRPr="001A567D">
        <w:t xml:space="preserve"> % върху тази стойност за </w:t>
      </w:r>
      <w:r w:rsidR="002E0EAB" w:rsidRPr="001A567D">
        <w:rPr>
          <w:shd w:val="clear" w:color="auto" w:fill="FFFFFF"/>
        </w:rPr>
        <w:t>административни, режийни, транспортни разходи и разходи за съхранение и приготвяне на топъл обяд</w:t>
      </w:r>
      <w:r w:rsidR="002E0EAB" w:rsidRPr="001A567D">
        <w:t xml:space="preserve"> </w:t>
      </w:r>
      <w:r w:rsidR="008139E5" w:rsidRPr="001A567D">
        <w:t>и разходи за съпътстващи мерки</w:t>
      </w:r>
      <w:r w:rsidR="00E85859" w:rsidRPr="001A567D">
        <w:t>.</w:t>
      </w:r>
      <w:r w:rsidR="003F7900" w:rsidRPr="001A567D">
        <w:t xml:space="preserve"> </w:t>
      </w:r>
    </w:p>
    <w:p w:rsidR="00C443C9" w:rsidRPr="001A567D" w:rsidRDefault="003C5E38" w:rsidP="001A567D">
      <w:pPr>
        <w:spacing w:after="75" w:line="276" w:lineRule="auto"/>
        <w:ind w:firstLine="708"/>
        <w:jc w:val="both"/>
      </w:pPr>
      <w:r w:rsidRPr="001A567D">
        <w:t xml:space="preserve">Във връзка с което </w:t>
      </w:r>
      <w:r w:rsidR="000B28B4" w:rsidRPr="001A567D">
        <w:t xml:space="preserve">предлагаме актуализиране на </w:t>
      </w:r>
      <w:r w:rsidR="00893CA2" w:rsidRPr="001A567D">
        <w:rPr>
          <w:bCs/>
        </w:rPr>
        <w:t xml:space="preserve">такса </w:t>
      </w:r>
      <w:r w:rsidR="00EE4118" w:rsidRPr="001A567D">
        <w:rPr>
          <w:bCs/>
        </w:rPr>
        <w:t>„</w:t>
      </w:r>
      <w:r w:rsidR="00893CA2" w:rsidRPr="001A567D">
        <w:rPr>
          <w:bCs/>
        </w:rPr>
        <w:t>доставка на хра</w:t>
      </w:r>
      <w:r w:rsidR="00EE4118" w:rsidRPr="001A567D">
        <w:rPr>
          <w:bCs/>
        </w:rPr>
        <w:t>н</w:t>
      </w:r>
      <w:r w:rsidR="00893CA2" w:rsidRPr="001A567D">
        <w:rPr>
          <w:bCs/>
        </w:rPr>
        <w:t>а</w:t>
      </w:r>
      <w:r w:rsidR="00EE4118" w:rsidRPr="001A567D">
        <w:rPr>
          <w:bCs/>
        </w:rPr>
        <w:t>“</w:t>
      </w:r>
      <w:r w:rsidR="00893CA2" w:rsidRPr="001A567D">
        <w:rPr>
          <w:bCs/>
        </w:rPr>
        <w:t xml:space="preserve"> –платен обяд</w:t>
      </w:r>
      <w:r w:rsidR="00972ABF" w:rsidRPr="001A567D">
        <w:rPr>
          <w:bCs/>
        </w:rPr>
        <w:t>.</w:t>
      </w:r>
    </w:p>
    <w:p w:rsidR="0058601F" w:rsidRPr="001A567D" w:rsidRDefault="005B6E97" w:rsidP="001A567D">
      <w:pPr>
        <w:spacing w:line="276" w:lineRule="auto"/>
        <w:jc w:val="both"/>
        <w:rPr>
          <w:b/>
        </w:rPr>
      </w:pPr>
      <w:r w:rsidRPr="001A567D">
        <w:rPr>
          <w:b/>
        </w:rPr>
        <w:t xml:space="preserve">II. Цели, които се поставят с предложения проект. </w:t>
      </w:r>
    </w:p>
    <w:p w:rsidR="00CA6F8C" w:rsidRPr="001A567D" w:rsidRDefault="00CA6F8C" w:rsidP="001A567D">
      <w:pPr>
        <w:spacing w:line="276" w:lineRule="auto"/>
        <w:jc w:val="both"/>
        <w:rPr>
          <w:b/>
        </w:rPr>
      </w:pPr>
    </w:p>
    <w:p w:rsidR="00DD75FE" w:rsidRPr="001A567D" w:rsidRDefault="00D94A90" w:rsidP="001A567D">
      <w:pPr>
        <w:spacing w:line="276" w:lineRule="auto"/>
        <w:contextualSpacing/>
        <w:jc w:val="both"/>
        <w:rPr>
          <w:b/>
          <w:lang w:eastAsia="en-US"/>
        </w:rPr>
      </w:pPr>
      <w:r w:rsidRPr="001A567D">
        <w:t>Разработено разнообразно и балансирано седмично меню, съобразно принципите на здравословното хранене. С</w:t>
      </w:r>
      <w:r w:rsidR="00F778A0" w:rsidRPr="001A567D">
        <w:t>ъгласн</w:t>
      </w:r>
      <w:r w:rsidR="00CA6F8C" w:rsidRPr="001A567D">
        <w:t>о сборник рецепти, предназначен</w:t>
      </w:r>
      <w:r w:rsidR="00F778A0" w:rsidRPr="001A567D">
        <w:t xml:space="preserve"> за заведенията за обществено хранене и съгласно съществуващата нормативна уредба, касаеща изискванията за здравословно и пълноценно хранене при спа</w:t>
      </w:r>
      <w:r w:rsidR="006D513C" w:rsidRPr="001A567D">
        <w:t>зване на санитарните изисквания.</w:t>
      </w:r>
    </w:p>
    <w:p w:rsidR="00DD75FE" w:rsidRPr="001A567D" w:rsidRDefault="00DD75FE" w:rsidP="001A567D">
      <w:pPr>
        <w:spacing w:line="276" w:lineRule="auto"/>
        <w:jc w:val="both"/>
        <w:rPr>
          <w:b/>
        </w:rPr>
      </w:pPr>
    </w:p>
    <w:p w:rsidR="00E85859" w:rsidRPr="001A567D" w:rsidRDefault="00075D9A" w:rsidP="001A567D">
      <w:pPr>
        <w:spacing w:line="276" w:lineRule="auto"/>
        <w:jc w:val="both"/>
        <w:rPr>
          <w:b/>
          <w:lang w:val="en-US"/>
        </w:rPr>
      </w:pPr>
      <w:r w:rsidRPr="001A567D">
        <w:rPr>
          <w:b/>
        </w:rPr>
        <w:t>III. Финансови и други средства, необходими за прилагането на новата уредба</w:t>
      </w:r>
      <w:r w:rsidRPr="001A567D">
        <w:rPr>
          <w:b/>
          <w:lang w:val="en-US"/>
        </w:rPr>
        <w:t>:</w:t>
      </w:r>
    </w:p>
    <w:p w:rsidR="00E74EE5" w:rsidRPr="001A567D" w:rsidRDefault="00CF1902" w:rsidP="001A567D">
      <w:pPr>
        <w:shd w:val="clear" w:color="auto" w:fill="FFFFFF"/>
        <w:spacing w:after="150" w:line="276" w:lineRule="auto"/>
        <w:jc w:val="both"/>
        <w:rPr>
          <w:color w:val="000000"/>
        </w:rPr>
      </w:pPr>
      <w:r w:rsidRPr="001A567D">
        <w:t xml:space="preserve">Не са необходими финансови и други средства за прилагането на  предложените изменения </w:t>
      </w:r>
      <w:r w:rsidRPr="001A567D">
        <w:rPr>
          <w:lang w:val="en-GB" w:eastAsia="ar-SA"/>
        </w:rPr>
        <w:t>по</w:t>
      </w:r>
      <w:r w:rsidR="00661166" w:rsidRPr="001A567D">
        <w:rPr>
          <w:lang w:eastAsia="ar-SA"/>
        </w:rPr>
        <w:t xml:space="preserve"> такса</w:t>
      </w:r>
      <w:r w:rsidRPr="001A567D">
        <w:rPr>
          <w:lang w:val="en-GB" w:eastAsia="ar-SA"/>
        </w:rPr>
        <w:t xml:space="preserve">  </w:t>
      </w:r>
      <w:r w:rsidR="00661166" w:rsidRPr="001A567D">
        <w:rPr>
          <w:bCs/>
        </w:rPr>
        <w:t>„доставка на храна“ – платен обяд.</w:t>
      </w:r>
    </w:p>
    <w:p w:rsidR="00E85859" w:rsidRPr="001A567D" w:rsidRDefault="007B6C5A" w:rsidP="001A567D">
      <w:pPr>
        <w:spacing w:line="276" w:lineRule="auto"/>
        <w:jc w:val="both"/>
        <w:rPr>
          <w:b/>
        </w:rPr>
      </w:pPr>
      <w:r w:rsidRPr="001A567D">
        <w:rPr>
          <w:b/>
        </w:rPr>
        <w:t>IV. Очаквани резултати от прилагането, включително финансови, ако има такива:</w:t>
      </w:r>
    </w:p>
    <w:p w:rsidR="001230D0" w:rsidRPr="001A567D" w:rsidRDefault="001230D0" w:rsidP="001A56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 w:line="276" w:lineRule="auto"/>
      </w:pPr>
      <w:r w:rsidRPr="001A567D">
        <w:t>П</w:t>
      </w:r>
      <w:r w:rsidR="00DD75FE" w:rsidRPr="001A567D">
        <w:t xml:space="preserve">риготвяне и предоставяне на </w:t>
      </w:r>
      <w:r w:rsidR="00D94A90" w:rsidRPr="001A567D">
        <w:t xml:space="preserve">разнообразна </w:t>
      </w:r>
      <w:r w:rsidR="00DD75FE" w:rsidRPr="001A567D">
        <w:t xml:space="preserve">качествена храна, </w:t>
      </w:r>
      <w:r w:rsidRPr="001A567D">
        <w:t>отговаря</w:t>
      </w:r>
      <w:r w:rsidR="00DD75FE" w:rsidRPr="001A567D">
        <w:t>ща</w:t>
      </w:r>
      <w:r w:rsidRPr="001A567D">
        <w:t xml:space="preserve"> на Закона за зд</w:t>
      </w:r>
      <w:r w:rsidR="006D513C" w:rsidRPr="001A567D">
        <w:t xml:space="preserve">равето и нормативните актове по </w:t>
      </w:r>
      <w:r w:rsidRPr="001A567D">
        <w:t>прилагането му.</w:t>
      </w:r>
    </w:p>
    <w:p w:rsidR="00CA6F8C" w:rsidRPr="001A567D" w:rsidRDefault="00CA6F8C" w:rsidP="001A567D">
      <w:pPr>
        <w:spacing w:line="276" w:lineRule="auto"/>
        <w:jc w:val="both"/>
        <w:rPr>
          <w:b/>
        </w:rPr>
      </w:pPr>
    </w:p>
    <w:p w:rsidR="00A4191A" w:rsidRPr="001A567D" w:rsidRDefault="000D7BF7" w:rsidP="001A567D">
      <w:pPr>
        <w:spacing w:line="276" w:lineRule="auto"/>
        <w:jc w:val="both"/>
        <w:rPr>
          <w:color w:val="000000"/>
        </w:rPr>
      </w:pPr>
      <w:r w:rsidRPr="001A567D">
        <w:rPr>
          <w:b/>
        </w:rPr>
        <w:t>V.</w:t>
      </w:r>
      <w:r w:rsidRPr="001A567D">
        <w:rPr>
          <w:color w:val="000000"/>
        </w:rPr>
        <w:t xml:space="preserve"> </w:t>
      </w:r>
      <w:r w:rsidR="00A4191A" w:rsidRPr="001A567D">
        <w:rPr>
          <w:b/>
          <w:bCs/>
          <w:color w:val="000000"/>
        </w:rPr>
        <w:t xml:space="preserve">Анализ на съответствието на Наредбата за изменение и допълнение на </w:t>
      </w:r>
      <w:r w:rsidR="00DB5D40" w:rsidRPr="001A567D">
        <w:rPr>
          <w:b/>
        </w:rPr>
        <w:t xml:space="preserve">Наредба 7 за </w:t>
      </w:r>
      <w:r w:rsidR="00DB5D40" w:rsidRPr="001A567D">
        <w:rPr>
          <w:rFonts w:eastAsia="Calibri"/>
          <w:b/>
          <w:lang w:eastAsia="en-US"/>
        </w:rPr>
        <w:t xml:space="preserve"> </w:t>
      </w:r>
      <w:r w:rsidR="00DB5D40" w:rsidRPr="001A567D">
        <w:rPr>
          <w:b/>
          <w:bCs/>
        </w:rPr>
        <w:t>определянето и администрирането на  местните такси и цени на услуги на територията на община Самуил</w:t>
      </w:r>
      <w:r w:rsidR="00A4191A" w:rsidRPr="001A567D">
        <w:rPr>
          <w:b/>
          <w:bCs/>
          <w:color w:val="000000"/>
        </w:rPr>
        <w:t>.</w:t>
      </w:r>
    </w:p>
    <w:p w:rsidR="00A4191A" w:rsidRPr="001A567D" w:rsidRDefault="00A4191A" w:rsidP="001A567D">
      <w:pPr>
        <w:shd w:val="clear" w:color="auto" w:fill="FFFFFF"/>
        <w:spacing w:after="150" w:line="276" w:lineRule="auto"/>
        <w:ind w:firstLine="708"/>
        <w:rPr>
          <w:color w:val="000000"/>
        </w:rPr>
      </w:pPr>
      <w:r w:rsidRPr="001A567D">
        <w:rPr>
          <w:color w:val="000000"/>
        </w:rPr>
        <w:t xml:space="preserve">Предлаганото изменение и допълнение на настоящата Наредба за определяне и администриране на местните такси и цени на услуги на територията на Община </w:t>
      </w:r>
      <w:r w:rsidR="008F1ECC" w:rsidRPr="001A567D">
        <w:rPr>
          <w:color w:val="000000"/>
        </w:rPr>
        <w:t>Самуил</w:t>
      </w:r>
      <w:r w:rsidRPr="001A567D">
        <w:rPr>
          <w:color w:val="000000"/>
        </w:rPr>
        <w:t xml:space="preserve"> е в съответствие и не нарушава основни права и принципи от Правото на Европейския съюз, в това число и от Европейската харта за местното самоуправление.</w:t>
      </w:r>
    </w:p>
    <w:p w:rsidR="00E011E7" w:rsidRPr="001A567D" w:rsidRDefault="00E011E7" w:rsidP="001A567D">
      <w:pPr>
        <w:spacing w:after="160" w:line="276" w:lineRule="auto"/>
        <w:jc w:val="both"/>
        <w:rPr>
          <w:color w:val="000000"/>
        </w:rPr>
      </w:pPr>
      <w:r w:rsidRPr="001A567D">
        <w:rPr>
          <w:rFonts w:eastAsia="Calibri"/>
          <w:lang w:eastAsia="en-US"/>
        </w:rPr>
        <w:t xml:space="preserve">Съгласно изискването на чл.26, ал.3 от ЗНА, проектът на </w:t>
      </w:r>
      <w:r w:rsidRPr="001A567D">
        <w:rPr>
          <w:bCs/>
          <w:color w:val="000000"/>
        </w:rPr>
        <w:t xml:space="preserve">Наредбата за изменение и допълнение на </w:t>
      </w:r>
      <w:r w:rsidRPr="001A567D">
        <w:t xml:space="preserve">Наредба 7 за </w:t>
      </w:r>
      <w:r w:rsidRPr="001A567D">
        <w:rPr>
          <w:rFonts w:eastAsia="Calibri"/>
          <w:lang w:eastAsia="en-US"/>
        </w:rPr>
        <w:t xml:space="preserve"> </w:t>
      </w:r>
      <w:r w:rsidRPr="001A567D">
        <w:rPr>
          <w:bCs/>
        </w:rPr>
        <w:t>определянето и администрирането на  местните такси и цени на услуги на територията на община Самуил</w:t>
      </w:r>
      <w:r w:rsidRPr="001A567D">
        <w:rPr>
          <w:color w:val="000000"/>
        </w:rPr>
        <w:t xml:space="preserve"> </w:t>
      </w:r>
      <w:r w:rsidRPr="001A567D">
        <w:rPr>
          <w:rFonts w:eastAsia="Calibri"/>
          <w:lang w:eastAsia="en-US"/>
        </w:rPr>
        <w:t>се публикува на</w:t>
      </w:r>
      <w:r w:rsidRPr="001A567D">
        <w:rPr>
          <w:rFonts w:eastAsiaTheme="minorHAnsi"/>
          <w:lang w:eastAsia="en-US"/>
        </w:rPr>
        <w:t xml:space="preserve"> </w:t>
      </w:r>
      <w:r w:rsidRPr="001A567D">
        <w:rPr>
          <w:rFonts w:eastAsia="Calibri"/>
          <w:lang w:eastAsia="en-US"/>
        </w:rPr>
        <w:t xml:space="preserve">интернет страницата на Община Самуил </w:t>
      </w:r>
      <w:hyperlink r:id="rId9" w:history="1">
        <w:r w:rsidRPr="001A567D">
          <w:rPr>
            <w:rFonts w:eastAsiaTheme="minorHAnsi"/>
            <w:u w:val="single"/>
            <w:lang w:eastAsia="en-US"/>
          </w:rPr>
          <w:t>info</w:t>
        </w:r>
        <w:r w:rsidRPr="001A567D">
          <w:rPr>
            <w:rFonts w:eastAsiaTheme="minorHAnsi"/>
            <w:u w:val="single"/>
            <w:lang w:val="ru-RU" w:eastAsia="en-US"/>
          </w:rPr>
          <w:t>@samuil</w:t>
        </w:r>
        <w:r w:rsidRPr="001A567D">
          <w:rPr>
            <w:rFonts w:eastAsiaTheme="minorHAnsi"/>
            <w:u w:val="single"/>
            <w:lang w:eastAsia="en-US"/>
          </w:rPr>
          <w:t>.bg</w:t>
        </w:r>
      </w:hyperlink>
      <w:r w:rsidRPr="001A567D">
        <w:rPr>
          <w:rFonts w:eastAsia="Calibri"/>
          <w:lang w:eastAsia="en-US"/>
        </w:rPr>
        <w:t>, за предложения и становища, като по този начин на</w:t>
      </w:r>
      <w:r w:rsidRPr="001A567D">
        <w:rPr>
          <w:rFonts w:eastAsia="Calibri"/>
          <w:lang w:val="en-US" w:eastAsia="en-US"/>
        </w:rPr>
        <w:t xml:space="preserve"> </w:t>
      </w:r>
      <w:r w:rsidRPr="001A567D">
        <w:rPr>
          <w:rFonts w:eastAsia="Calibri"/>
          <w:lang w:eastAsia="en-US"/>
        </w:rPr>
        <w:t>заинтересованите лица се дава 30-дневен срок за даване на предложения и становища по</w:t>
      </w:r>
      <w:r w:rsidRPr="001A567D">
        <w:rPr>
          <w:rFonts w:eastAsia="Calibri"/>
          <w:lang w:val="en-US" w:eastAsia="en-US"/>
        </w:rPr>
        <w:t xml:space="preserve"> </w:t>
      </w:r>
      <w:r w:rsidRPr="001A567D">
        <w:rPr>
          <w:rFonts w:eastAsia="Calibri"/>
          <w:lang w:eastAsia="en-US"/>
        </w:rPr>
        <w:t xml:space="preserve">проекта на нормативния акт. </w:t>
      </w:r>
    </w:p>
    <w:p w:rsidR="00B43DEC" w:rsidRPr="001A567D" w:rsidRDefault="00085A63" w:rsidP="001A567D">
      <w:pPr>
        <w:spacing w:line="276" w:lineRule="auto"/>
        <w:ind w:right="20"/>
        <w:jc w:val="both"/>
        <w:rPr>
          <w:lang w:eastAsia="en-US"/>
        </w:rPr>
      </w:pPr>
      <w:r w:rsidRPr="001A567D">
        <w:rPr>
          <w:bCs/>
        </w:rPr>
        <w:t>Във връзка с гореизложеното,</w:t>
      </w:r>
    </w:p>
    <w:p w:rsidR="0074295B" w:rsidRPr="001A567D" w:rsidRDefault="0074295B" w:rsidP="001A567D">
      <w:pPr>
        <w:spacing w:line="276" w:lineRule="auto"/>
        <w:ind w:right="20" w:firstLine="708"/>
        <w:jc w:val="both"/>
        <w:rPr>
          <w:shd w:val="clear" w:color="auto" w:fill="FFFFFF"/>
        </w:rPr>
      </w:pPr>
      <w:r w:rsidRPr="001A567D">
        <w:rPr>
          <w:lang w:eastAsia="en-US"/>
        </w:rPr>
        <w:t>П</w:t>
      </w:r>
      <w:r w:rsidRPr="001A567D">
        <w:t>редлагаме Общински съвет-Самуил да извърши изменение и допълнение</w:t>
      </w:r>
      <w:r w:rsidRPr="001A567D">
        <w:rPr>
          <w:rFonts w:eastAsia="Arial"/>
        </w:rPr>
        <w:t xml:space="preserve">, </w:t>
      </w:r>
      <w:r w:rsidRPr="001A567D">
        <w:t>както следва:</w:t>
      </w:r>
      <w:r w:rsidRPr="001A567D">
        <w:rPr>
          <w:color w:val="565656"/>
        </w:rPr>
        <w:t xml:space="preserve"> </w:t>
      </w:r>
    </w:p>
    <w:p w:rsidR="00064B03" w:rsidRPr="001A567D" w:rsidRDefault="00A44F67" w:rsidP="001A567D">
      <w:pPr>
        <w:spacing w:line="276" w:lineRule="auto"/>
        <w:rPr>
          <w:lang w:val="ru-RU"/>
        </w:rPr>
      </w:pPr>
      <w:r w:rsidRPr="001A567D">
        <w:rPr>
          <w:b/>
          <w:bCs/>
          <w:lang w:val="en-US"/>
        </w:rPr>
        <w:t xml:space="preserve">I. </w:t>
      </w:r>
      <w:r w:rsidR="0074295B" w:rsidRPr="001A567D">
        <w:rPr>
          <w:b/>
          <w:bCs/>
        </w:rPr>
        <w:t xml:space="preserve">В </w:t>
      </w:r>
      <w:r w:rsidR="00064B03" w:rsidRPr="001A567D">
        <w:rPr>
          <w:b/>
          <w:bCs/>
          <w:lang w:eastAsia="en-US"/>
        </w:rPr>
        <w:t>Глава трета, Цени на неуредени със закон услуги, оказвани или предоставяни от общината на физически и юридически лица</w:t>
      </w:r>
    </w:p>
    <w:p w:rsidR="00064B03" w:rsidRPr="001A567D" w:rsidRDefault="008F24E7" w:rsidP="001A567D">
      <w:pPr>
        <w:spacing w:line="276" w:lineRule="auto"/>
        <w:jc w:val="both"/>
        <w:rPr>
          <w:lang w:eastAsia="en-US"/>
        </w:rPr>
      </w:pPr>
      <w:r w:rsidRPr="001A567D">
        <w:rPr>
          <w:b/>
          <w:bCs/>
          <w:lang w:eastAsia="en-US"/>
        </w:rPr>
        <w:t>Било: ч</w:t>
      </w:r>
      <w:r w:rsidR="00064B03" w:rsidRPr="001A567D">
        <w:rPr>
          <w:b/>
          <w:bCs/>
          <w:lang w:eastAsia="en-US"/>
        </w:rPr>
        <w:t>л.48.</w:t>
      </w:r>
      <w:r w:rsidR="00064B03" w:rsidRPr="001A567D">
        <w:rPr>
          <w:lang w:eastAsia="en-US"/>
        </w:rPr>
        <w:t xml:space="preserve"> /1/ Общинският съвет определя следните услуги и цените за тях, както следва:</w:t>
      </w:r>
    </w:p>
    <w:p w:rsidR="00064B03" w:rsidRPr="001A567D" w:rsidRDefault="00E754D3" w:rsidP="001A567D">
      <w:pPr>
        <w:pStyle w:val="a5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A567D">
        <w:rPr>
          <w:rFonts w:ascii="Times New Roman" w:hAnsi="Times New Roman" w:cs="Times New Roman"/>
          <w:sz w:val="24"/>
          <w:szCs w:val="24"/>
          <w:lang w:eastAsia="en-US"/>
        </w:rPr>
        <w:lastRenderedPageBreak/>
        <w:t>в т.</w:t>
      </w:r>
      <w:r w:rsidRPr="001A567D">
        <w:rPr>
          <w:rFonts w:ascii="Times New Roman" w:hAnsi="Times New Roman" w:cs="Times New Roman"/>
          <w:sz w:val="24"/>
          <w:szCs w:val="24"/>
          <w:lang w:val="ru-RU" w:eastAsia="en-US"/>
        </w:rPr>
        <w:t xml:space="preserve"> </w:t>
      </w:r>
      <w:r w:rsidR="00052062" w:rsidRPr="001A567D">
        <w:rPr>
          <w:rFonts w:ascii="Times New Roman" w:hAnsi="Times New Roman" w:cs="Times New Roman"/>
          <w:b/>
          <w:sz w:val="24"/>
          <w:szCs w:val="24"/>
          <w:lang w:val="ru-RU" w:eastAsia="en-US"/>
        </w:rPr>
        <w:t>VІ</w:t>
      </w:r>
      <w:r w:rsidR="00052062" w:rsidRPr="001A567D">
        <w:rPr>
          <w:rFonts w:ascii="Times New Roman" w:hAnsi="Times New Roman" w:cs="Times New Roman"/>
          <w:b/>
          <w:sz w:val="24"/>
          <w:szCs w:val="24"/>
          <w:lang w:val="en-US" w:eastAsia="en-US"/>
        </w:rPr>
        <w:t>I</w:t>
      </w:r>
      <w:r w:rsidR="00052062" w:rsidRPr="001A567D">
        <w:rPr>
          <w:rFonts w:ascii="Times New Roman" w:hAnsi="Times New Roman" w:cs="Times New Roman"/>
          <w:b/>
          <w:sz w:val="24"/>
          <w:szCs w:val="24"/>
          <w:lang w:val="ru-RU" w:eastAsia="en-US"/>
        </w:rPr>
        <w:t>.</w:t>
      </w:r>
      <w:r w:rsidR="00052062" w:rsidRPr="001A567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052062" w:rsidRPr="001A567D">
        <w:rPr>
          <w:rFonts w:ascii="Times New Roman" w:hAnsi="Times New Roman" w:cs="Times New Roman"/>
          <w:b/>
          <w:sz w:val="24"/>
          <w:szCs w:val="24"/>
          <w:lang w:val="ru-RU" w:eastAsia="en-US"/>
        </w:rPr>
        <w:t>Услуги от Общинско предприятие «Обществено хранене и социални услуги»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6480"/>
        <w:gridCol w:w="1440"/>
        <w:gridCol w:w="1086"/>
      </w:tblGrid>
      <w:tr w:rsidR="002023B9" w:rsidRPr="001A567D" w:rsidTr="00282BF7">
        <w:trPr>
          <w:trHeight w:val="655"/>
        </w:trPr>
        <w:tc>
          <w:tcPr>
            <w:tcW w:w="628" w:type="dxa"/>
          </w:tcPr>
          <w:p w:rsidR="002023B9" w:rsidRPr="001A567D" w:rsidRDefault="002023B9" w:rsidP="001A567D">
            <w:pPr>
              <w:spacing w:line="276" w:lineRule="auto"/>
              <w:rPr>
                <w:lang w:val="ru-RU" w:eastAsia="en-US"/>
              </w:rPr>
            </w:pPr>
            <w:r w:rsidRPr="001A567D">
              <w:rPr>
                <w:lang w:val="ru-RU" w:eastAsia="en-US"/>
              </w:rPr>
              <w:t>6</w:t>
            </w:r>
            <w:r w:rsidRPr="001A567D">
              <w:rPr>
                <w:lang w:val="en-US" w:eastAsia="en-US"/>
              </w:rPr>
              <w:t>5.</w:t>
            </w:r>
          </w:p>
        </w:tc>
        <w:tc>
          <w:tcPr>
            <w:tcW w:w="6480" w:type="dxa"/>
          </w:tcPr>
          <w:p w:rsidR="002023B9" w:rsidRPr="001A567D" w:rsidRDefault="002023B9" w:rsidP="001A567D">
            <w:pPr>
              <w:spacing w:line="276" w:lineRule="auto"/>
              <w:jc w:val="both"/>
              <w:rPr>
                <w:b/>
                <w:lang w:val="ru-RU" w:eastAsia="en-US"/>
              </w:rPr>
            </w:pPr>
            <w:r w:rsidRPr="001A567D">
              <w:rPr>
                <w:b/>
                <w:lang w:val="ru-RU" w:eastAsia="en-US"/>
              </w:rPr>
              <w:t xml:space="preserve">Предоставяне на обедно хранене за едно  лице </w:t>
            </w:r>
          </w:p>
        </w:tc>
        <w:tc>
          <w:tcPr>
            <w:tcW w:w="1440" w:type="dxa"/>
          </w:tcPr>
          <w:p w:rsidR="002023B9" w:rsidRPr="001A567D" w:rsidRDefault="002023B9" w:rsidP="001A567D">
            <w:pPr>
              <w:spacing w:line="276" w:lineRule="auto"/>
              <w:jc w:val="center"/>
              <w:rPr>
                <w:lang w:val="ru-RU" w:eastAsia="en-US"/>
              </w:rPr>
            </w:pPr>
            <w:r w:rsidRPr="001A567D">
              <w:rPr>
                <w:lang w:val="ru-RU" w:eastAsia="en-US"/>
              </w:rPr>
              <w:t>лв/ден</w:t>
            </w:r>
          </w:p>
        </w:tc>
        <w:tc>
          <w:tcPr>
            <w:tcW w:w="1086" w:type="dxa"/>
          </w:tcPr>
          <w:p w:rsidR="002023B9" w:rsidRPr="001A567D" w:rsidRDefault="00E85859" w:rsidP="001A567D">
            <w:pPr>
              <w:spacing w:line="276" w:lineRule="auto"/>
              <w:jc w:val="center"/>
              <w:rPr>
                <w:lang w:eastAsia="en-US"/>
              </w:rPr>
            </w:pPr>
            <w:r w:rsidRPr="001A567D">
              <w:rPr>
                <w:lang w:eastAsia="en-US"/>
              </w:rPr>
              <w:t>3.6</w:t>
            </w:r>
            <w:r w:rsidR="002023B9" w:rsidRPr="001A567D">
              <w:rPr>
                <w:lang w:eastAsia="en-US"/>
              </w:rPr>
              <w:t>0</w:t>
            </w:r>
          </w:p>
        </w:tc>
      </w:tr>
    </w:tbl>
    <w:p w:rsidR="00064B03" w:rsidRPr="001A567D" w:rsidRDefault="00064B03" w:rsidP="001A567D">
      <w:pPr>
        <w:spacing w:line="276" w:lineRule="auto"/>
        <w:rPr>
          <w:lang w:val="en-GB" w:eastAsia="en-US"/>
        </w:rPr>
      </w:pPr>
    </w:p>
    <w:p w:rsidR="006D3829" w:rsidRPr="001A567D" w:rsidRDefault="00E874E2" w:rsidP="001A567D">
      <w:pPr>
        <w:spacing w:line="276" w:lineRule="auto"/>
        <w:jc w:val="both"/>
        <w:rPr>
          <w:lang w:eastAsia="en-US"/>
        </w:rPr>
      </w:pPr>
      <w:r w:rsidRPr="001A567D">
        <w:rPr>
          <w:b/>
          <w:bCs/>
          <w:lang w:eastAsia="en-US"/>
        </w:rPr>
        <w:t>става</w:t>
      </w:r>
      <w:r w:rsidR="006D3829" w:rsidRPr="001A567D">
        <w:rPr>
          <w:b/>
          <w:bCs/>
          <w:lang w:eastAsia="en-US"/>
        </w:rPr>
        <w:t>: чл.48.</w:t>
      </w:r>
      <w:r w:rsidR="006D3829" w:rsidRPr="001A567D">
        <w:rPr>
          <w:lang w:eastAsia="en-US"/>
        </w:rPr>
        <w:t xml:space="preserve"> /1/ Общинският съвет определя следните услуги и цените за тях, както следва:</w:t>
      </w:r>
    </w:p>
    <w:p w:rsidR="006D3829" w:rsidRPr="001A567D" w:rsidRDefault="006D3829" w:rsidP="001A567D">
      <w:pPr>
        <w:pStyle w:val="a5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A567D">
        <w:rPr>
          <w:rFonts w:ascii="Times New Roman" w:hAnsi="Times New Roman" w:cs="Times New Roman"/>
          <w:sz w:val="24"/>
          <w:szCs w:val="24"/>
          <w:lang w:eastAsia="en-US"/>
        </w:rPr>
        <w:t>в т.</w:t>
      </w:r>
      <w:r w:rsidRPr="001A567D">
        <w:rPr>
          <w:rFonts w:ascii="Times New Roman" w:hAnsi="Times New Roman" w:cs="Times New Roman"/>
          <w:sz w:val="24"/>
          <w:szCs w:val="24"/>
          <w:lang w:val="ru-RU" w:eastAsia="en-US"/>
        </w:rPr>
        <w:t xml:space="preserve"> </w:t>
      </w:r>
      <w:r w:rsidRPr="001A567D">
        <w:rPr>
          <w:rFonts w:ascii="Times New Roman" w:hAnsi="Times New Roman" w:cs="Times New Roman"/>
          <w:b/>
          <w:sz w:val="24"/>
          <w:szCs w:val="24"/>
          <w:lang w:val="ru-RU" w:eastAsia="en-US"/>
        </w:rPr>
        <w:t>VІ</w:t>
      </w:r>
      <w:r w:rsidRPr="001A567D">
        <w:rPr>
          <w:rFonts w:ascii="Times New Roman" w:hAnsi="Times New Roman" w:cs="Times New Roman"/>
          <w:b/>
          <w:sz w:val="24"/>
          <w:szCs w:val="24"/>
          <w:lang w:val="en-US" w:eastAsia="en-US"/>
        </w:rPr>
        <w:t>I</w:t>
      </w:r>
      <w:r w:rsidRPr="001A567D">
        <w:rPr>
          <w:rFonts w:ascii="Times New Roman" w:hAnsi="Times New Roman" w:cs="Times New Roman"/>
          <w:b/>
          <w:sz w:val="24"/>
          <w:szCs w:val="24"/>
          <w:lang w:val="ru-RU" w:eastAsia="en-US"/>
        </w:rPr>
        <w:t>.</w:t>
      </w:r>
      <w:r w:rsidRPr="001A567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1A567D">
        <w:rPr>
          <w:rFonts w:ascii="Times New Roman" w:hAnsi="Times New Roman" w:cs="Times New Roman"/>
          <w:b/>
          <w:sz w:val="24"/>
          <w:szCs w:val="24"/>
          <w:lang w:val="ru-RU" w:eastAsia="en-US"/>
        </w:rPr>
        <w:t>Услуги от Общинско предприятие «</w:t>
      </w:r>
      <w:r w:rsidR="00E85859" w:rsidRPr="001A567D">
        <w:rPr>
          <w:rFonts w:ascii="Times New Roman" w:hAnsi="Times New Roman" w:cs="Times New Roman"/>
          <w:b/>
          <w:sz w:val="24"/>
          <w:szCs w:val="24"/>
          <w:lang w:val="ru-RU" w:eastAsia="en-US"/>
        </w:rPr>
        <w:t>Самуил - 2024</w:t>
      </w:r>
      <w:r w:rsidRPr="001A567D">
        <w:rPr>
          <w:rFonts w:ascii="Times New Roman" w:hAnsi="Times New Roman" w:cs="Times New Roman"/>
          <w:b/>
          <w:sz w:val="24"/>
          <w:szCs w:val="24"/>
          <w:lang w:val="ru-RU" w:eastAsia="en-US"/>
        </w:rPr>
        <w:t>»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6480"/>
        <w:gridCol w:w="1440"/>
        <w:gridCol w:w="1086"/>
      </w:tblGrid>
      <w:tr w:rsidR="006D3829" w:rsidRPr="001A567D" w:rsidTr="00282BF7">
        <w:trPr>
          <w:trHeight w:val="655"/>
        </w:trPr>
        <w:tc>
          <w:tcPr>
            <w:tcW w:w="628" w:type="dxa"/>
          </w:tcPr>
          <w:p w:rsidR="006D3829" w:rsidRPr="001A567D" w:rsidRDefault="006D3829" w:rsidP="001A567D">
            <w:pPr>
              <w:spacing w:line="276" w:lineRule="auto"/>
              <w:rPr>
                <w:lang w:val="ru-RU" w:eastAsia="en-US"/>
              </w:rPr>
            </w:pPr>
            <w:r w:rsidRPr="001A567D">
              <w:rPr>
                <w:lang w:val="ru-RU" w:eastAsia="en-US"/>
              </w:rPr>
              <w:t>6</w:t>
            </w:r>
            <w:r w:rsidRPr="001A567D">
              <w:rPr>
                <w:lang w:val="en-US" w:eastAsia="en-US"/>
              </w:rPr>
              <w:t>5.</w:t>
            </w:r>
          </w:p>
        </w:tc>
        <w:tc>
          <w:tcPr>
            <w:tcW w:w="6480" w:type="dxa"/>
          </w:tcPr>
          <w:p w:rsidR="006D3829" w:rsidRPr="001A567D" w:rsidRDefault="006D3829" w:rsidP="001A567D">
            <w:pPr>
              <w:spacing w:line="276" w:lineRule="auto"/>
              <w:jc w:val="both"/>
              <w:rPr>
                <w:b/>
                <w:lang w:val="ru-RU" w:eastAsia="en-US"/>
              </w:rPr>
            </w:pPr>
            <w:r w:rsidRPr="001A567D">
              <w:rPr>
                <w:b/>
                <w:lang w:val="ru-RU" w:eastAsia="en-US"/>
              </w:rPr>
              <w:t xml:space="preserve">Предоставяне на обедно хранене за едно  лице </w:t>
            </w:r>
          </w:p>
        </w:tc>
        <w:tc>
          <w:tcPr>
            <w:tcW w:w="1440" w:type="dxa"/>
          </w:tcPr>
          <w:p w:rsidR="006D3829" w:rsidRPr="001A567D" w:rsidRDefault="006D3829" w:rsidP="001A567D">
            <w:pPr>
              <w:spacing w:line="276" w:lineRule="auto"/>
              <w:jc w:val="center"/>
              <w:rPr>
                <w:lang w:val="ru-RU" w:eastAsia="en-US"/>
              </w:rPr>
            </w:pPr>
            <w:r w:rsidRPr="001A567D">
              <w:rPr>
                <w:lang w:val="ru-RU" w:eastAsia="en-US"/>
              </w:rPr>
              <w:t>лв/ден</w:t>
            </w:r>
          </w:p>
        </w:tc>
        <w:tc>
          <w:tcPr>
            <w:tcW w:w="1086" w:type="dxa"/>
          </w:tcPr>
          <w:p w:rsidR="006D3829" w:rsidRPr="001A567D" w:rsidRDefault="00E85859" w:rsidP="001A567D">
            <w:pPr>
              <w:spacing w:line="276" w:lineRule="auto"/>
              <w:jc w:val="center"/>
              <w:rPr>
                <w:lang w:eastAsia="en-US"/>
              </w:rPr>
            </w:pPr>
            <w:r w:rsidRPr="001A567D">
              <w:rPr>
                <w:lang w:eastAsia="en-US"/>
              </w:rPr>
              <w:t>3.9</w:t>
            </w:r>
            <w:r w:rsidR="00E874E2" w:rsidRPr="001A567D">
              <w:rPr>
                <w:lang w:eastAsia="en-US"/>
              </w:rPr>
              <w:t>0</w:t>
            </w:r>
          </w:p>
        </w:tc>
      </w:tr>
    </w:tbl>
    <w:p w:rsidR="00BC0BD0" w:rsidRPr="001A567D" w:rsidRDefault="00BC0BD0" w:rsidP="001A567D">
      <w:pPr>
        <w:tabs>
          <w:tab w:val="left" w:pos="567"/>
        </w:tabs>
        <w:spacing w:line="276" w:lineRule="auto"/>
        <w:jc w:val="both"/>
      </w:pPr>
      <w:r w:rsidRPr="001A567D">
        <w:tab/>
      </w:r>
    </w:p>
    <w:p w:rsidR="00BC0BD0" w:rsidRPr="001A567D" w:rsidRDefault="00BC0BD0" w:rsidP="001A567D">
      <w:p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1A567D">
        <w:rPr>
          <w:color w:val="000000"/>
          <w:lang w:val="ru-RU"/>
        </w:rPr>
        <w:t xml:space="preserve">Предвид гореизложеното, </w:t>
      </w:r>
      <w:r w:rsidRPr="001A567D">
        <w:rPr>
          <w:lang w:val="ru-RU" w:eastAsia="pl-PL"/>
        </w:rPr>
        <w:t>предлагам следния</w:t>
      </w:r>
      <w:r w:rsidR="00FA3465" w:rsidRPr="001A567D">
        <w:rPr>
          <w:lang w:val="ru-RU" w:eastAsia="pl-PL"/>
        </w:rPr>
        <w:t>,</w:t>
      </w:r>
      <w:r w:rsidRPr="001A567D">
        <w:rPr>
          <w:lang w:val="ru-RU" w:eastAsia="pl-PL"/>
        </w:rPr>
        <w:t xml:space="preserve">  </w:t>
      </w:r>
    </w:p>
    <w:p w:rsidR="00BB491C" w:rsidRPr="001A567D" w:rsidRDefault="00BB491C" w:rsidP="001A567D">
      <w:pPr>
        <w:tabs>
          <w:tab w:val="left" w:pos="709"/>
        </w:tabs>
        <w:spacing w:line="276" w:lineRule="auto"/>
        <w:rPr>
          <w:b/>
          <w:lang w:val="ru-RU" w:eastAsia="pl-PL"/>
        </w:rPr>
      </w:pPr>
    </w:p>
    <w:p w:rsidR="00BB491C" w:rsidRPr="001A567D" w:rsidRDefault="00BB491C" w:rsidP="001A567D">
      <w:pPr>
        <w:tabs>
          <w:tab w:val="left" w:pos="709"/>
        </w:tabs>
        <w:spacing w:line="276" w:lineRule="auto"/>
        <w:jc w:val="center"/>
        <w:rPr>
          <w:b/>
          <w:lang w:val="ru-RU" w:eastAsia="pl-PL"/>
        </w:rPr>
      </w:pPr>
      <w:r w:rsidRPr="001A567D">
        <w:rPr>
          <w:b/>
          <w:lang w:val="ru-RU" w:eastAsia="pl-PL"/>
        </w:rPr>
        <w:t>ПРОЕКТ НА РЕШЕНИЕ</w:t>
      </w:r>
    </w:p>
    <w:p w:rsidR="00BB491C" w:rsidRPr="001A567D" w:rsidRDefault="00BB491C" w:rsidP="001A567D">
      <w:pPr>
        <w:tabs>
          <w:tab w:val="left" w:pos="709"/>
        </w:tabs>
        <w:spacing w:line="276" w:lineRule="auto"/>
        <w:jc w:val="center"/>
        <w:rPr>
          <w:b/>
          <w:lang w:val="ru-RU" w:eastAsia="pl-PL"/>
        </w:rPr>
      </w:pPr>
    </w:p>
    <w:p w:rsidR="00D232EC" w:rsidRPr="001A567D" w:rsidRDefault="00EA4301" w:rsidP="001A567D">
      <w:pPr>
        <w:pStyle w:val="3"/>
        <w:numPr>
          <w:ilvl w:val="0"/>
          <w:numId w:val="0"/>
        </w:numPr>
        <w:spacing w:line="276" w:lineRule="auto"/>
        <w:ind w:firstLine="284"/>
        <w:jc w:val="both"/>
        <w:rPr>
          <w:sz w:val="24"/>
        </w:rPr>
      </w:pPr>
      <w:r w:rsidRPr="001A567D">
        <w:rPr>
          <w:sz w:val="24"/>
        </w:rPr>
        <w:t>На основание чл. 21, ал. 1, т. 7 и ал. 2 от Закона за местното самоуправление</w:t>
      </w:r>
      <w:r w:rsidRPr="001A567D">
        <w:rPr>
          <w:sz w:val="24"/>
        </w:rPr>
        <w:br/>
        <w:t>и местната администрация</w:t>
      </w:r>
      <w:r w:rsidR="00BB491C" w:rsidRPr="001A567D">
        <w:rPr>
          <w:sz w:val="24"/>
        </w:rPr>
        <w:t xml:space="preserve">, </w:t>
      </w:r>
      <w:r w:rsidRPr="001A567D">
        <w:rPr>
          <w:sz w:val="24"/>
        </w:rPr>
        <w:t>чл. 8, ал. 1, т. 3</w:t>
      </w:r>
      <w:r w:rsidR="000F58E5" w:rsidRPr="001A567D">
        <w:rPr>
          <w:sz w:val="24"/>
        </w:rPr>
        <w:t>, ал. 6 и ал.9</w:t>
      </w:r>
      <w:r w:rsidRPr="001A567D">
        <w:rPr>
          <w:sz w:val="24"/>
        </w:rPr>
        <w:t xml:space="preserve"> от Закона за местните данъци </w:t>
      </w:r>
      <w:r w:rsidR="00D232EC" w:rsidRPr="001A567D">
        <w:rPr>
          <w:sz w:val="24"/>
        </w:rPr>
        <w:t xml:space="preserve">при спазване на изискванията на чл. 76, ал.3 и чл.79 от Административно-процесуалния кодекс  и чл. 8, чл. 11, ал. 3 и чл. 15, ал. 1, чл. 26 и чл. 28 от Закона за нормативните актове, предлагам Общински съвет-Самуил,  </w:t>
      </w:r>
    </w:p>
    <w:p w:rsidR="00772D24" w:rsidRPr="001A567D" w:rsidRDefault="00772D24" w:rsidP="001A567D">
      <w:pPr>
        <w:spacing w:line="276" w:lineRule="auto"/>
        <w:rPr>
          <w:b/>
        </w:rPr>
      </w:pPr>
    </w:p>
    <w:p w:rsidR="00BB491C" w:rsidRPr="001A567D" w:rsidRDefault="00BB491C" w:rsidP="001A567D">
      <w:pPr>
        <w:spacing w:line="276" w:lineRule="auto"/>
        <w:jc w:val="center"/>
        <w:rPr>
          <w:b/>
        </w:rPr>
      </w:pPr>
      <w:r w:rsidRPr="001A567D">
        <w:rPr>
          <w:b/>
        </w:rPr>
        <w:t>РЕШИ:</w:t>
      </w:r>
    </w:p>
    <w:p w:rsidR="00BB491C" w:rsidRPr="001A567D" w:rsidRDefault="00BB491C" w:rsidP="001A567D">
      <w:pPr>
        <w:spacing w:line="276" w:lineRule="auto"/>
        <w:jc w:val="center"/>
        <w:rPr>
          <w:b/>
        </w:rPr>
      </w:pPr>
    </w:p>
    <w:p w:rsidR="00720464" w:rsidRPr="001A567D" w:rsidRDefault="00BB491C" w:rsidP="001A567D">
      <w:pPr>
        <w:pStyle w:val="a6"/>
        <w:spacing w:line="276" w:lineRule="auto"/>
        <w:jc w:val="both"/>
        <w:rPr>
          <w:rFonts w:ascii="Times New Roman" w:hAnsi="Times New Roman"/>
          <w:b w:val="0"/>
          <w:bCs w:val="0"/>
        </w:rPr>
      </w:pPr>
      <w:r w:rsidRPr="001A567D">
        <w:rPr>
          <w:rFonts w:ascii="Times New Roman" w:hAnsi="Times New Roman"/>
        </w:rPr>
        <w:t>I.</w:t>
      </w:r>
      <w:r w:rsidRPr="001A567D">
        <w:rPr>
          <w:rFonts w:ascii="Times New Roman" w:hAnsi="Times New Roman"/>
          <w:b w:val="0"/>
          <w:bCs w:val="0"/>
        </w:rPr>
        <w:t xml:space="preserve"> </w:t>
      </w:r>
      <w:r w:rsidR="00720464" w:rsidRPr="001A567D">
        <w:rPr>
          <w:rFonts w:ascii="Times New Roman" w:hAnsi="Times New Roman"/>
          <w:b w:val="0"/>
          <w:bCs w:val="0"/>
        </w:rPr>
        <w:t xml:space="preserve">Изменя и допълва </w:t>
      </w:r>
      <w:r w:rsidR="00720464" w:rsidRPr="001A567D">
        <w:rPr>
          <w:rFonts w:ascii="Times New Roman" w:hAnsi="Times New Roman"/>
          <w:b w:val="0"/>
        </w:rPr>
        <w:t>НАРЕДБА №7 за определянето и администрирането на местните такси и цени  на  услуги  на територията на община Самуил на  Общински съвет - Самуил в следния  вид:</w:t>
      </w:r>
    </w:p>
    <w:p w:rsidR="00BA209A" w:rsidRPr="001A567D" w:rsidRDefault="00417AA1" w:rsidP="001A567D">
      <w:pPr>
        <w:spacing w:line="276" w:lineRule="auto"/>
        <w:contextualSpacing/>
        <w:jc w:val="both"/>
        <w:rPr>
          <w:lang w:eastAsia="en-US"/>
        </w:rPr>
      </w:pPr>
      <w:r w:rsidRPr="001A567D">
        <w:rPr>
          <w:lang w:val="ru-RU"/>
        </w:rPr>
        <w:t xml:space="preserve">- </w:t>
      </w:r>
      <w:r w:rsidR="00FF1B42" w:rsidRPr="001A567D">
        <w:rPr>
          <w:bCs/>
          <w:lang w:eastAsia="en-US"/>
        </w:rPr>
        <w:t>чл.</w:t>
      </w:r>
      <w:r w:rsidR="002E569D" w:rsidRPr="001A567D">
        <w:rPr>
          <w:bCs/>
          <w:lang w:eastAsia="en-US"/>
        </w:rPr>
        <w:t xml:space="preserve"> </w:t>
      </w:r>
      <w:r w:rsidR="00FF1B42" w:rsidRPr="001A567D">
        <w:rPr>
          <w:bCs/>
          <w:lang w:eastAsia="en-US"/>
        </w:rPr>
        <w:t>48.</w:t>
      </w:r>
      <w:r w:rsidR="00AD17A6" w:rsidRPr="001A567D">
        <w:rPr>
          <w:lang w:eastAsia="en-US"/>
        </w:rPr>
        <w:t xml:space="preserve"> /1/. т. </w:t>
      </w:r>
      <w:r w:rsidR="00AD17A6" w:rsidRPr="001A567D">
        <w:rPr>
          <w:lang w:val="ru-RU"/>
        </w:rPr>
        <w:t>VІ</w:t>
      </w:r>
      <w:r w:rsidR="00AD17A6" w:rsidRPr="001A567D">
        <w:rPr>
          <w:lang w:val="en-US"/>
        </w:rPr>
        <w:t>I</w:t>
      </w:r>
      <w:r w:rsidR="00AD17A6" w:rsidRPr="001A567D">
        <w:rPr>
          <w:lang w:val="ru-RU"/>
        </w:rPr>
        <w:t>.</w:t>
      </w:r>
      <w:r w:rsidR="003379F9" w:rsidRPr="001A567D">
        <w:rPr>
          <w:lang w:val="ru-RU"/>
        </w:rPr>
        <w:t xml:space="preserve"> Услуги от Общинско предприятие «</w:t>
      </w:r>
      <w:r w:rsidR="00B84E68" w:rsidRPr="001A567D">
        <w:rPr>
          <w:lang w:val="ru-RU"/>
        </w:rPr>
        <w:t>Самуил - 2024</w:t>
      </w:r>
      <w:r w:rsidR="003379F9" w:rsidRPr="001A567D">
        <w:rPr>
          <w:lang w:val="ru-RU"/>
        </w:rPr>
        <w:t>»</w:t>
      </w:r>
    </w:p>
    <w:p w:rsidR="00BA209A" w:rsidRPr="001A567D" w:rsidRDefault="00BA209A" w:rsidP="001A567D">
      <w:pPr>
        <w:spacing w:line="276" w:lineRule="auto"/>
        <w:ind w:firstLine="284"/>
        <w:jc w:val="both"/>
        <w:rPr>
          <w:lang w:val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8"/>
        <w:gridCol w:w="6480"/>
        <w:gridCol w:w="1440"/>
        <w:gridCol w:w="1483"/>
      </w:tblGrid>
      <w:tr w:rsidR="00BA209A" w:rsidRPr="001A567D" w:rsidTr="00282BF7">
        <w:trPr>
          <w:trHeight w:val="288"/>
        </w:trPr>
        <w:tc>
          <w:tcPr>
            <w:tcW w:w="628" w:type="dxa"/>
          </w:tcPr>
          <w:p w:rsidR="00BA209A" w:rsidRPr="001A567D" w:rsidRDefault="00BA209A" w:rsidP="001A567D">
            <w:pPr>
              <w:pStyle w:val="31"/>
              <w:spacing w:line="276" w:lineRule="auto"/>
              <w:rPr>
                <w:sz w:val="24"/>
                <w:szCs w:val="24"/>
              </w:rPr>
            </w:pPr>
            <w:r w:rsidRPr="001A567D">
              <w:rPr>
                <w:sz w:val="24"/>
                <w:szCs w:val="24"/>
                <w:lang w:val="ru-RU"/>
              </w:rPr>
              <w:t>6</w:t>
            </w:r>
            <w:r w:rsidRPr="001A567D">
              <w:rPr>
                <w:sz w:val="24"/>
                <w:szCs w:val="24"/>
                <w:lang w:val="en-US"/>
              </w:rPr>
              <w:t>5.</w:t>
            </w:r>
          </w:p>
        </w:tc>
        <w:tc>
          <w:tcPr>
            <w:tcW w:w="6480" w:type="dxa"/>
          </w:tcPr>
          <w:p w:rsidR="00BA209A" w:rsidRPr="001A567D" w:rsidRDefault="00BA209A" w:rsidP="001A567D">
            <w:pPr>
              <w:pStyle w:val="31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  <w:r w:rsidRPr="001A567D">
              <w:rPr>
                <w:sz w:val="24"/>
                <w:szCs w:val="24"/>
                <w:lang w:val="ru-RU"/>
              </w:rPr>
              <w:t xml:space="preserve">Предоставяне на обедно хранене за едно  лице </w:t>
            </w:r>
          </w:p>
        </w:tc>
        <w:tc>
          <w:tcPr>
            <w:tcW w:w="1440" w:type="dxa"/>
          </w:tcPr>
          <w:p w:rsidR="00BA209A" w:rsidRPr="001A567D" w:rsidRDefault="00BA209A" w:rsidP="001A567D">
            <w:pPr>
              <w:pStyle w:val="31"/>
              <w:spacing w:line="276" w:lineRule="auto"/>
              <w:rPr>
                <w:sz w:val="24"/>
                <w:szCs w:val="24"/>
                <w:lang w:val="ru-RU"/>
              </w:rPr>
            </w:pPr>
            <w:r w:rsidRPr="001A567D">
              <w:rPr>
                <w:sz w:val="24"/>
                <w:szCs w:val="24"/>
                <w:lang w:val="ru-RU"/>
              </w:rPr>
              <w:t>лв/ден</w:t>
            </w:r>
          </w:p>
        </w:tc>
        <w:tc>
          <w:tcPr>
            <w:tcW w:w="1483" w:type="dxa"/>
          </w:tcPr>
          <w:p w:rsidR="00BA209A" w:rsidRPr="001A567D" w:rsidRDefault="00B84E68" w:rsidP="001A567D">
            <w:pPr>
              <w:pStyle w:val="31"/>
              <w:spacing w:line="276" w:lineRule="auto"/>
              <w:rPr>
                <w:sz w:val="24"/>
                <w:szCs w:val="24"/>
              </w:rPr>
            </w:pPr>
            <w:r w:rsidRPr="001A567D">
              <w:rPr>
                <w:sz w:val="24"/>
                <w:szCs w:val="24"/>
              </w:rPr>
              <w:t>3.9</w:t>
            </w:r>
            <w:r w:rsidR="00BA209A" w:rsidRPr="001A567D">
              <w:rPr>
                <w:sz w:val="24"/>
                <w:szCs w:val="24"/>
              </w:rPr>
              <w:t>0</w:t>
            </w:r>
          </w:p>
        </w:tc>
      </w:tr>
    </w:tbl>
    <w:p w:rsidR="008442C9" w:rsidRPr="001A567D" w:rsidRDefault="008442C9" w:rsidP="001A567D">
      <w:pPr>
        <w:pStyle w:val="Default"/>
        <w:spacing w:line="276" w:lineRule="auto"/>
      </w:pPr>
    </w:p>
    <w:p w:rsidR="00BA209A" w:rsidRPr="001A567D" w:rsidRDefault="008442C9" w:rsidP="001A567D">
      <w:pPr>
        <w:spacing w:line="276" w:lineRule="auto"/>
        <w:ind w:firstLine="284"/>
        <w:jc w:val="both"/>
        <w:rPr>
          <w:lang w:val="ru-RU"/>
        </w:rPr>
      </w:pPr>
      <w:r w:rsidRPr="001A567D">
        <w:t>Наредбата влиза в сила</w:t>
      </w:r>
      <w:r w:rsidR="00B84E68" w:rsidRPr="001A567D">
        <w:rPr>
          <w:lang w:val="en-US"/>
        </w:rPr>
        <w:t xml:space="preserve"> от 01. 07</w:t>
      </w:r>
      <w:r w:rsidR="004D581A" w:rsidRPr="001A567D">
        <w:rPr>
          <w:lang w:val="en-US"/>
        </w:rPr>
        <w:t xml:space="preserve">. </w:t>
      </w:r>
      <w:r w:rsidR="00B84E68" w:rsidRPr="001A567D">
        <w:rPr>
          <w:lang w:val="en-US"/>
        </w:rPr>
        <w:t>2024</w:t>
      </w:r>
      <w:r w:rsidR="00650126" w:rsidRPr="001A567D">
        <w:t>г</w:t>
      </w:r>
      <w:r w:rsidRPr="001A567D">
        <w:t>.</w:t>
      </w:r>
    </w:p>
    <w:p w:rsidR="00BB491C" w:rsidRPr="001A567D" w:rsidRDefault="00BB491C" w:rsidP="001A567D">
      <w:pPr>
        <w:spacing w:line="276" w:lineRule="auto"/>
        <w:ind w:firstLine="284"/>
        <w:jc w:val="both"/>
        <w:rPr>
          <w:lang w:val="ru-RU"/>
        </w:rPr>
      </w:pPr>
      <w:r w:rsidRPr="001A567D">
        <w:rPr>
          <w:lang w:val="ru-RU"/>
        </w:rPr>
        <w:t>Настоящото решение да бъде изпратено на Кмета на Община Самуил и Областния управител на област Разград в 7 – дневен срок от приемането му.</w:t>
      </w:r>
    </w:p>
    <w:p w:rsidR="00BB491C" w:rsidRPr="001A567D" w:rsidRDefault="00BB491C" w:rsidP="001A567D">
      <w:pPr>
        <w:spacing w:line="276" w:lineRule="auto"/>
        <w:ind w:firstLine="284"/>
        <w:jc w:val="both"/>
        <w:rPr>
          <w:lang w:val="ru-RU"/>
        </w:rPr>
      </w:pPr>
      <w:r w:rsidRPr="001A567D">
        <w:rPr>
          <w:lang w:val="ru-RU"/>
        </w:rPr>
        <w:t>Настоящото решението подлежи на оспорване в 14-дневен срок след обявяването му пред Административен съд гр. Разград по реда на АПК</w:t>
      </w:r>
      <w:r w:rsidRPr="001A567D">
        <w:t>.</w:t>
      </w:r>
    </w:p>
    <w:p w:rsidR="00F64644" w:rsidRDefault="00F64644" w:rsidP="001A567D">
      <w:pPr>
        <w:spacing w:line="276" w:lineRule="auto"/>
        <w:jc w:val="both"/>
        <w:rPr>
          <w:b/>
        </w:rPr>
      </w:pPr>
    </w:p>
    <w:p w:rsidR="001A567D" w:rsidRPr="001A567D" w:rsidRDefault="001A567D" w:rsidP="001A567D">
      <w:pPr>
        <w:spacing w:line="276" w:lineRule="auto"/>
        <w:jc w:val="both"/>
        <w:rPr>
          <w:b/>
        </w:rPr>
      </w:pPr>
    </w:p>
    <w:p w:rsidR="00BB491C" w:rsidRPr="001A567D" w:rsidRDefault="00BB491C" w:rsidP="001A567D">
      <w:pPr>
        <w:spacing w:line="276" w:lineRule="auto"/>
        <w:jc w:val="both"/>
        <w:rPr>
          <w:b/>
        </w:rPr>
      </w:pPr>
      <w:r w:rsidRPr="001A567D">
        <w:rPr>
          <w:b/>
        </w:rPr>
        <w:t>ВНОСИТЕЛ:</w:t>
      </w:r>
    </w:p>
    <w:p w:rsidR="00BB491C" w:rsidRPr="001A567D" w:rsidRDefault="00BB491C" w:rsidP="001A567D">
      <w:pPr>
        <w:spacing w:line="276" w:lineRule="auto"/>
        <w:jc w:val="both"/>
        <w:rPr>
          <w:b/>
        </w:rPr>
      </w:pPr>
    </w:p>
    <w:p w:rsidR="00BB491C" w:rsidRPr="001A567D" w:rsidRDefault="00BB491C" w:rsidP="001A567D">
      <w:pPr>
        <w:spacing w:line="276" w:lineRule="auto"/>
        <w:jc w:val="both"/>
      </w:pPr>
      <w:r w:rsidRPr="001A567D">
        <w:t>ИНЖ. ДЖЕВДЕТ АЗИС</w:t>
      </w:r>
    </w:p>
    <w:p w:rsidR="00F64644" w:rsidRPr="001A567D" w:rsidRDefault="00BB491C" w:rsidP="001A567D">
      <w:pPr>
        <w:spacing w:line="276" w:lineRule="auto"/>
        <w:jc w:val="both"/>
      </w:pPr>
      <w:r w:rsidRPr="001A567D">
        <w:t>КМЕТА НА ОБЩИНА САМУИЛ</w:t>
      </w:r>
    </w:p>
    <w:p w:rsidR="00F64644" w:rsidRPr="001A567D" w:rsidRDefault="00F64644" w:rsidP="001A567D">
      <w:pPr>
        <w:spacing w:line="276" w:lineRule="auto"/>
      </w:pPr>
    </w:p>
    <w:p w:rsidR="00F64644" w:rsidRPr="001A567D" w:rsidRDefault="00F64644" w:rsidP="001A567D">
      <w:pPr>
        <w:spacing w:line="276" w:lineRule="auto"/>
      </w:pPr>
      <w:r w:rsidRPr="001A567D">
        <w:t>Изготвил:</w:t>
      </w:r>
    </w:p>
    <w:p w:rsidR="00F64644" w:rsidRPr="001A567D" w:rsidRDefault="00F64644" w:rsidP="001A567D">
      <w:pPr>
        <w:spacing w:line="276" w:lineRule="auto"/>
      </w:pPr>
      <w:r w:rsidRPr="001A567D">
        <w:t>Севим Рамаданова</w:t>
      </w:r>
    </w:p>
    <w:p w:rsidR="00F64644" w:rsidRPr="001A567D" w:rsidRDefault="00F64644" w:rsidP="001A567D">
      <w:pPr>
        <w:spacing w:line="276" w:lineRule="auto"/>
      </w:pPr>
      <w:r w:rsidRPr="001A567D">
        <w:t>Зам.-кмет на община Самуил</w:t>
      </w:r>
    </w:p>
    <w:sectPr w:rsidR="00F64644" w:rsidRPr="001A567D" w:rsidSect="00281893">
      <w:footerReference w:type="default" r:id="rId10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373" w:rsidRDefault="002A7373" w:rsidP="00BA209A">
      <w:r>
        <w:separator/>
      </w:r>
    </w:p>
  </w:endnote>
  <w:endnote w:type="continuationSeparator" w:id="0">
    <w:p w:rsidR="002A7373" w:rsidRDefault="002A7373" w:rsidP="00BA2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09A" w:rsidRDefault="00BA209A">
    <w:pPr>
      <w:pStyle w:val="ae"/>
    </w:pPr>
  </w:p>
  <w:p w:rsidR="00BA209A" w:rsidRDefault="00BA209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373" w:rsidRDefault="002A7373" w:rsidP="00BA209A">
      <w:r>
        <w:separator/>
      </w:r>
    </w:p>
  </w:footnote>
  <w:footnote w:type="continuationSeparator" w:id="0">
    <w:p w:rsidR="002A7373" w:rsidRDefault="002A7373" w:rsidP="00BA20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D501F"/>
    <w:multiLevelType w:val="hybridMultilevel"/>
    <w:tmpl w:val="D01C4C94"/>
    <w:lvl w:ilvl="0" w:tplc="0066C2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66384"/>
    <w:multiLevelType w:val="multilevel"/>
    <w:tmpl w:val="04020023"/>
    <w:lvl w:ilvl="0">
      <w:start w:val="1"/>
      <w:numFmt w:val="upperRoman"/>
      <w:pStyle w:val="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2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 w15:restartNumberingAfterBreak="0">
    <w:nsid w:val="3DF927F0"/>
    <w:multiLevelType w:val="hybridMultilevel"/>
    <w:tmpl w:val="CB785652"/>
    <w:lvl w:ilvl="0" w:tplc="2DFC85FE">
      <w:start w:val="1"/>
      <w:numFmt w:val="decimal"/>
      <w:lvlText w:val="%1."/>
      <w:lvlJc w:val="left"/>
      <w:pPr>
        <w:ind w:left="405" w:hanging="360"/>
      </w:pPr>
      <w:rPr>
        <w:rFonts w:eastAsia="Aria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E0B"/>
    <w:rsid w:val="00014DA9"/>
    <w:rsid w:val="00023733"/>
    <w:rsid w:val="00025EA3"/>
    <w:rsid w:val="00043853"/>
    <w:rsid w:val="000500A1"/>
    <w:rsid w:val="00052062"/>
    <w:rsid w:val="00053BB8"/>
    <w:rsid w:val="00057E0B"/>
    <w:rsid w:val="00064B03"/>
    <w:rsid w:val="00073F0A"/>
    <w:rsid w:val="00075D9A"/>
    <w:rsid w:val="00076CAA"/>
    <w:rsid w:val="00085A63"/>
    <w:rsid w:val="00086294"/>
    <w:rsid w:val="000B23DA"/>
    <w:rsid w:val="000B28B4"/>
    <w:rsid w:val="000B43DA"/>
    <w:rsid w:val="000C7721"/>
    <w:rsid w:val="000D7BF7"/>
    <w:rsid w:val="000E0926"/>
    <w:rsid w:val="000F58E5"/>
    <w:rsid w:val="00113DD6"/>
    <w:rsid w:val="001230D0"/>
    <w:rsid w:val="00123E21"/>
    <w:rsid w:val="00130E68"/>
    <w:rsid w:val="00142DFC"/>
    <w:rsid w:val="001441FB"/>
    <w:rsid w:val="00147F9B"/>
    <w:rsid w:val="00181C2F"/>
    <w:rsid w:val="00196D72"/>
    <w:rsid w:val="00197B74"/>
    <w:rsid w:val="001A567D"/>
    <w:rsid w:val="001A6BBB"/>
    <w:rsid w:val="001D0EF9"/>
    <w:rsid w:val="001D26A4"/>
    <w:rsid w:val="001D466A"/>
    <w:rsid w:val="001E0CAD"/>
    <w:rsid w:val="001E3525"/>
    <w:rsid w:val="002023B9"/>
    <w:rsid w:val="002344D9"/>
    <w:rsid w:val="002404C8"/>
    <w:rsid w:val="00246182"/>
    <w:rsid w:val="00246185"/>
    <w:rsid w:val="00250944"/>
    <w:rsid w:val="00250E03"/>
    <w:rsid w:val="00251A1E"/>
    <w:rsid w:val="00262F38"/>
    <w:rsid w:val="00270DA7"/>
    <w:rsid w:val="002713ED"/>
    <w:rsid w:val="00276095"/>
    <w:rsid w:val="00295DEA"/>
    <w:rsid w:val="002A6819"/>
    <w:rsid w:val="002A7373"/>
    <w:rsid w:val="002B30C1"/>
    <w:rsid w:val="002B7F9E"/>
    <w:rsid w:val="002D2421"/>
    <w:rsid w:val="002E0EAB"/>
    <w:rsid w:val="002E569D"/>
    <w:rsid w:val="003177C4"/>
    <w:rsid w:val="00321DDE"/>
    <w:rsid w:val="00325327"/>
    <w:rsid w:val="003268CE"/>
    <w:rsid w:val="003332C3"/>
    <w:rsid w:val="003335FF"/>
    <w:rsid w:val="003379F9"/>
    <w:rsid w:val="003447D4"/>
    <w:rsid w:val="00370976"/>
    <w:rsid w:val="003720C8"/>
    <w:rsid w:val="003776BD"/>
    <w:rsid w:val="003806CB"/>
    <w:rsid w:val="0039044F"/>
    <w:rsid w:val="00395074"/>
    <w:rsid w:val="003A5F53"/>
    <w:rsid w:val="003B168C"/>
    <w:rsid w:val="003B3848"/>
    <w:rsid w:val="003C5E38"/>
    <w:rsid w:val="003C7593"/>
    <w:rsid w:val="003F3F8F"/>
    <w:rsid w:val="003F7900"/>
    <w:rsid w:val="003F7FF6"/>
    <w:rsid w:val="00411D49"/>
    <w:rsid w:val="00415DAE"/>
    <w:rsid w:val="00417AA1"/>
    <w:rsid w:val="00431EC8"/>
    <w:rsid w:val="00464BB4"/>
    <w:rsid w:val="00465739"/>
    <w:rsid w:val="004702C6"/>
    <w:rsid w:val="004775C7"/>
    <w:rsid w:val="004812C8"/>
    <w:rsid w:val="004C2282"/>
    <w:rsid w:val="004C6610"/>
    <w:rsid w:val="004D021F"/>
    <w:rsid w:val="004D1D91"/>
    <w:rsid w:val="004D581A"/>
    <w:rsid w:val="004E0A38"/>
    <w:rsid w:val="004F39A0"/>
    <w:rsid w:val="00500F43"/>
    <w:rsid w:val="00514A34"/>
    <w:rsid w:val="00525626"/>
    <w:rsid w:val="00527290"/>
    <w:rsid w:val="0053477E"/>
    <w:rsid w:val="00553485"/>
    <w:rsid w:val="00553F58"/>
    <w:rsid w:val="00557598"/>
    <w:rsid w:val="005759CA"/>
    <w:rsid w:val="00583D67"/>
    <w:rsid w:val="0058601F"/>
    <w:rsid w:val="005942C7"/>
    <w:rsid w:val="005A1FFE"/>
    <w:rsid w:val="005A57D9"/>
    <w:rsid w:val="005B6E97"/>
    <w:rsid w:val="005C2831"/>
    <w:rsid w:val="005D0350"/>
    <w:rsid w:val="005E05B2"/>
    <w:rsid w:val="00614893"/>
    <w:rsid w:val="00640D14"/>
    <w:rsid w:val="00650126"/>
    <w:rsid w:val="00656910"/>
    <w:rsid w:val="00661166"/>
    <w:rsid w:val="00665480"/>
    <w:rsid w:val="00665F81"/>
    <w:rsid w:val="0067765B"/>
    <w:rsid w:val="006A08DB"/>
    <w:rsid w:val="006A405C"/>
    <w:rsid w:val="006A5097"/>
    <w:rsid w:val="006C39B4"/>
    <w:rsid w:val="006D3829"/>
    <w:rsid w:val="006D513C"/>
    <w:rsid w:val="006F5FFE"/>
    <w:rsid w:val="00700446"/>
    <w:rsid w:val="00704068"/>
    <w:rsid w:val="007149B6"/>
    <w:rsid w:val="00720464"/>
    <w:rsid w:val="007233BB"/>
    <w:rsid w:val="007359B3"/>
    <w:rsid w:val="0074295B"/>
    <w:rsid w:val="00754051"/>
    <w:rsid w:val="00756AC7"/>
    <w:rsid w:val="00765959"/>
    <w:rsid w:val="00766C0D"/>
    <w:rsid w:val="00772D24"/>
    <w:rsid w:val="00784E18"/>
    <w:rsid w:val="00790661"/>
    <w:rsid w:val="007A7984"/>
    <w:rsid w:val="007B4177"/>
    <w:rsid w:val="007B6C5A"/>
    <w:rsid w:val="007C1689"/>
    <w:rsid w:val="007D218E"/>
    <w:rsid w:val="007E2D45"/>
    <w:rsid w:val="007F7DA6"/>
    <w:rsid w:val="00802C27"/>
    <w:rsid w:val="008139E5"/>
    <w:rsid w:val="00815271"/>
    <w:rsid w:val="00816A3F"/>
    <w:rsid w:val="00820546"/>
    <w:rsid w:val="0082535F"/>
    <w:rsid w:val="0082668A"/>
    <w:rsid w:val="00836A75"/>
    <w:rsid w:val="00840738"/>
    <w:rsid w:val="008442C9"/>
    <w:rsid w:val="00862816"/>
    <w:rsid w:val="008667E2"/>
    <w:rsid w:val="00881B1B"/>
    <w:rsid w:val="00893CA2"/>
    <w:rsid w:val="008A0E18"/>
    <w:rsid w:val="008A2FE8"/>
    <w:rsid w:val="008B3D11"/>
    <w:rsid w:val="008B3F8C"/>
    <w:rsid w:val="008D1C21"/>
    <w:rsid w:val="008D3E6A"/>
    <w:rsid w:val="008E0BC4"/>
    <w:rsid w:val="008F1ECC"/>
    <w:rsid w:val="008F24E7"/>
    <w:rsid w:val="00902E16"/>
    <w:rsid w:val="00906F68"/>
    <w:rsid w:val="0090786E"/>
    <w:rsid w:val="00921A45"/>
    <w:rsid w:val="00933CC1"/>
    <w:rsid w:val="0094685F"/>
    <w:rsid w:val="009535FB"/>
    <w:rsid w:val="00960EB8"/>
    <w:rsid w:val="00972ABF"/>
    <w:rsid w:val="009A1076"/>
    <w:rsid w:val="009A3F0E"/>
    <w:rsid w:val="009A7603"/>
    <w:rsid w:val="009C079E"/>
    <w:rsid w:val="009E5C02"/>
    <w:rsid w:val="009F170C"/>
    <w:rsid w:val="00A00BE7"/>
    <w:rsid w:val="00A25BA4"/>
    <w:rsid w:val="00A4191A"/>
    <w:rsid w:val="00A44F67"/>
    <w:rsid w:val="00A53FFB"/>
    <w:rsid w:val="00A60B1B"/>
    <w:rsid w:val="00A82373"/>
    <w:rsid w:val="00AD17A6"/>
    <w:rsid w:val="00AD650A"/>
    <w:rsid w:val="00AF2408"/>
    <w:rsid w:val="00AF3618"/>
    <w:rsid w:val="00AF4062"/>
    <w:rsid w:val="00AF579F"/>
    <w:rsid w:val="00B04F21"/>
    <w:rsid w:val="00B142CF"/>
    <w:rsid w:val="00B1767D"/>
    <w:rsid w:val="00B22AEB"/>
    <w:rsid w:val="00B43DEC"/>
    <w:rsid w:val="00B757EC"/>
    <w:rsid w:val="00B75B7D"/>
    <w:rsid w:val="00B84E68"/>
    <w:rsid w:val="00B903A0"/>
    <w:rsid w:val="00BA209A"/>
    <w:rsid w:val="00BA35C7"/>
    <w:rsid w:val="00BB491C"/>
    <w:rsid w:val="00BC0BD0"/>
    <w:rsid w:val="00BC19E0"/>
    <w:rsid w:val="00BC627A"/>
    <w:rsid w:val="00BE749B"/>
    <w:rsid w:val="00BF0E1C"/>
    <w:rsid w:val="00BF4012"/>
    <w:rsid w:val="00C00B85"/>
    <w:rsid w:val="00C0467B"/>
    <w:rsid w:val="00C16A47"/>
    <w:rsid w:val="00C17B5E"/>
    <w:rsid w:val="00C346FB"/>
    <w:rsid w:val="00C34822"/>
    <w:rsid w:val="00C443C9"/>
    <w:rsid w:val="00C4755A"/>
    <w:rsid w:val="00C61A62"/>
    <w:rsid w:val="00C75563"/>
    <w:rsid w:val="00C77817"/>
    <w:rsid w:val="00C976DF"/>
    <w:rsid w:val="00CA606C"/>
    <w:rsid w:val="00CA6F8C"/>
    <w:rsid w:val="00CB0128"/>
    <w:rsid w:val="00CB5508"/>
    <w:rsid w:val="00CC4826"/>
    <w:rsid w:val="00CF1902"/>
    <w:rsid w:val="00CF1C59"/>
    <w:rsid w:val="00CF330B"/>
    <w:rsid w:val="00D03E01"/>
    <w:rsid w:val="00D1002D"/>
    <w:rsid w:val="00D12974"/>
    <w:rsid w:val="00D16F22"/>
    <w:rsid w:val="00D232EC"/>
    <w:rsid w:val="00D24197"/>
    <w:rsid w:val="00D24BC3"/>
    <w:rsid w:val="00D27059"/>
    <w:rsid w:val="00D33964"/>
    <w:rsid w:val="00D437D4"/>
    <w:rsid w:val="00D500B8"/>
    <w:rsid w:val="00D51B43"/>
    <w:rsid w:val="00D64B27"/>
    <w:rsid w:val="00D6773A"/>
    <w:rsid w:val="00D85B80"/>
    <w:rsid w:val="00D94A90"/>
    <w:rsid w:val="00DA27DC"/>
    <w:rsid w:val="00DB5D40"/>
    <w:rsid w:val="00DD75FE"/>
    <w:rsid w:val="00DF5697"/>
    <w:rsid w:val="00E011E7"/>
    <w:rsid w:val="00E04F4B"/>
    <w:rsid w:val="00E0517B"/>
    <w:rsid w:val="00E060FB"/>
    <w:rsid w:val="00E170A3"/>
    <w:rsid w:val="00E21504"/>
    <w:rsid w:val="00E21AF9"/>
    <w:rsid w:val="00E61220"/>
    <w:rsid w:val="00E62A96"/>
    <w:rsid w:val="00E74EE5"/>
    <w:rsid w:val="00E754D3"/>
    <w:rsid w:val="00E85859"/>
    <w:rsid w:val="00E874E2"/>
    <w:rsid w:val="00EA4301"/>
    <w:rsid w:val="00EB16FD"/>
    <w:rsid w:val="00EE4118"/>
    <w:rsid w:val="00EF1509"/>
    <w:rsid w:val="00EF2392"/>
    <w:rsid w:val="00EF38E7"/>
    <w:rsid w:val="00F01D78"/>
    <w:rsid w:val="00F026EF"/>
    <w:rsid w:val="00F04C43"/>
    <w:rsid w:val="00F1755A"/>
    <w:rsid w:val="00F17D62"/>
    <w:rsid w:val="00F236FB"/>
    <w:rsid w:val="00F27856"/>
    <w:rsid w:val="00F322EB"/>
    <w:rsid w:val="00F332F8"/>
    <w:rsid w:val="00F40E37"/>
    <w:rsid w:val="00F568A7"/>
    <w:rsid w:val="00F63CF3"/>
    <w:rsid w:val="00F641C1"/>
    <w:rsid w:val="00F64644"/>
    <w:rsid w:val="00F778A0"/>
    <w:rsid w:val="00F82064"/>
    <w:rsid w:val="00F9134D"/>
    <w:rsid w:val="00F96245"/>
    <w:rsid w:val="00FA3465"/>
    <w:rsid w:val="00FC2326"/>
    <w:rsid w:val="00FC5184"/>
    <w:rsid w:val="00FD5A97"/>
    <w:rsid w:val="00FE4FF4"/>
    <w:rsid w:val="00FF1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EE66FF-5683-4EF4-9216-12AB7B23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BB491C"/>
    <w:pPr>
      <w:keepNext/>
      <w:numPr>
        <w:numId w:val="1"/>
      </w:numPr>
      <w:jc w:val="center"/>
      <w:outlineLvl w:val="0"/>
    </w:pPr>
    <w:rPr>
      <w:b/>
      <w:bCs/>
      <w:sz w:val="32"/>
      <w:lang w:eastAsia="en-US"/>
    </w:rPr>
  </w:style>
  <w:style w:type="paragraph" w:styleId="2">
    <w:name w:val="heading 2"/>
    <w:basedOn w:val="a"/>
    <w:next w:val="a"/>
    <w:link w:val="20"/>
    <w:qFormat/>
    <w:rsid w:val="00BB491C"/>
    <w:pPr>
      <w:keepNext/>
      <w:numPr>
        <w:ilvl w:val="1"/>
        <w:numId w:val="1"/>
      </w:numPr>
      <w:jc w:val="center"/>
      <w:outlineLvl w:val="1"/>
    </w:pPr>
    <w:rPr>
      <w:b/>
      <w:bCs/>
      <w:sz w:val="28"/>
      <w:lang w:eastAsia="en-US"/>
    </w:rPr>
  </w:style>
  <w:style w:type="paragraph" w:styleId="3">
    <w:name w:val="heading 3"/>
    <w:basedOn w:val="a"/>
    <w:next w:val="a"/>
    <w:link w:val="30"/>
    <w:qFormat/>
    <w:rsid w:val="00BB491C"/>
    <w:pPr>
      <w:keepNext/>
      <w:numPr>
        <w:ilvl w:val="2"/>
        <w:numId w:val="1"/>
      </w:numPr>
      <w:ind w:right="-874"/>
      <w:outlineLvl w:val="2"/>
    </w:pPr>
    <w:rPr>
      <w:sz w:val="28"/>
      <w:lang w:eastAsia="en-US"/>
    </w:rPr>
  </w:style>
  <w:style w:type="paragraph" w:styleId="4">
    <w:name w:val="heading 4"/>
    <w:basedOn w:val="a"/>
    <w:next w:val="a"/>
    <w:link w:val="40"/>
    <w:qFormat/>
    <w:rsid w:val="00BB491C"/>
    <w:pPr>
      <w:keepNext/>
      <w:numPr>
        <w:ilvl w:val="3"/>
        <w:numId w:val="1"/>
      </w:numPr>
      <w:jc w:val="center"/>
      <w:outlineLvl w:val="3"/>
    </w:pPr>
    <w:rPr>
      <w:b/>
      <w:bCs/>
      <w:lang w:eastAsia="en-US"/>
    </w:rPr>
  </w:style>
  <w:style w:type="paragraph" w:styleId="5">
    <w:name w:val="heading 5"/>
    <w:basedOn w:val="a"/>
    <w:next w:val="a"/>
    <w:link w:val="50"/>
    <w:qFormat/>
    <w:rsid w:val="00BB491C"/>
    <w:pPr>
      <w:keepNext/>
      <w:numPr>
        <w:ilvl w:val="4"/>
        <w:numId w:val="1"/>
      </w:numPr>
      <w:ind w:right="-874"/>
      <w:jc w:val="both"/>
      <w:outlineLvl w:val="4"/>
    </w:pPr>
    <w:rPr>
      <w:b/>
      <w:bCs/>
      <w:sz w:val="28"/>
      <w:lang w:eastAsia="en-US"/>
    </w:rPr>
  </w:style>
  <w:style w:type="paragraph" w:styleId="6">
    <w:name w:val="heading 6"/>
    <w:basedOn w:val="a"/>
    <w:next w:val="a"/>
    <w:link w:val="60"/>
    <w:qFormat/>
    <w:rsid w:val="00BB491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GB" w:eastAsia="en-US"/>
    </w:rPr>
  </w:style>
  <w:style w:type="paragraph" w:styleId="7">
    <w:name w:val="heading 7"/>
    <w:basedOn w:val="a"/>
    <w:next w:val="a"/>
    <w:link w:val="70"/>
    <w:qFormat/>
    <w:rsid w:val="00BB491C"/>
    <w:pPr>
      <w:numPr>
        <w:ilvl w:val="6"/>
        <w:numId w:val="1"/>
      </w:numPr>
      <w:spacing w:before="240" w:after="60"/>
      <w:outlineLvl w:val="6"/>
    </w:pPr>
    <w:rPr>
      <w:lang w:val="en-GB" w:eastAsia="en-US"/>
    </w:rPr>
  </w:style>
  <w:style w:type="paragraph" w:styleId="8">
    <w:name w:val="heading 8"/>
    <w:basedOn w:val="a"/>
    <w:next w:val="a"/>
    <w:link w:val="80"/>
    <w:qFormat/>
    <w:rsid w:val="00BB491C"/>
    <w:pPr>
      <w:numPr>
        <w:ilvl w:val="7"/>
        <w:numId w:val="1"/>
      </w:numPr>
      <w:spacing w:before="240" w:after="60"/>
      <w:outlineLvl w:val="7"/>
    </w:pPr>
    <w:rPr>
      <w:i/>
      <w:iCs/>
      <w:lang w:val="en-GB" w:eastAsia="en-US"/>
    </w:rPr>
  </w:style>
  <w:style w:type="paragraph" w:styleId="9">
    <w:name w:val="heading 9"/>
    <w:basedOn w:val="a"/>
    <w:next w:val="a"/>
    <w:link w:val="90"/>
    <w:qFormat/>
    <w:rsid w:val="00BB491C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BB491C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20">
    <w:name w:val="Заглавие 2 Знак"/>
    <w:basedOn w:val="a0"/>
    <w:link w:val="2"/>
    <w:rsid w:val="00BB491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лавие 3 Знак"/>
    <w:basedOn w:val="a0"/>
    <w:link w:val="3"/>
    <w:rsid w:val="00BB491C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лавие 4 Знак"/>
    <w:basedOn w:val="a0"/>
    <w:link w:val="4"/>
    <w:rsid w:val="00BB491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лавие 5 Знак"/>
    <w:basedOn w:val="a0"/>
    <w:link w:val="5"/>
    <w:rsid w:val="00BB491C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лавие 6 Знак"/>
    <w:basedOn w:val="a0"/>
    <w:link w:val="6"/>
    <w:rsid w:val="00BB491C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лавие 7 Знак"/>
    <w:basedOn w:val="a0"/>
    <w:link w:val="7"/>
    <w:rsid w:val="00BB491C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лавие 8 Знак"/>
    <w:basedOn w:val="a0"/>
    <w:link w:val="8"/>
    <w:rsid w:val="00BB491C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лавие 9 Знак"/>
    <w:basedOn w:val="a0"/>
    <w:link w:val="9"/>
    <w:rsid w:val="00BB491C"/>
    <w:rPr>
      <w:rFonts w:ascii="Arial" w:eastAsia="Times New Roman" w:hAnsi="Arial" w:cs="Arial"/>
      <w:lang w:val="en-GB"/>
    </w:rPr>
  </w:style>
  <w:style w:type="character" w:styleId="a3">
    <w:name w:val="Hyperlink"/>
    <w:uiPriority w:val="99"/>
    <w:rsid w:val="00BB491C"/>
    <w:rPr>
      <w:color w:val="0000FF"/>
      <w:u w:val="single"/>
    </w:rPr>
  </w:style>
  <w:style w:type="paragraph" w:customStyle="1" w:styleId="a4">
    <w:name w:val="Знак"/>
    <w:basedOn w:val="a"/>
    <w:semiHidden/>
    <w:rsid w:val="00BB491C"/>
    <w:pPr>
      <w:tabs>
        <w:tab w:val="left" w:pos="709"/>
      </w:tabs>
    </w:pPr>
    <w:rPr>
      <w:rFonts w:ascii="Futura Bk" w:hAnsi="Futura Bk"/>
      <w:lang w:val="pl-PL" w:eastAsia="pl-PL"/>
    </w:rPr>
  </w:style>
  <w:style w:type="paragraph" w:styleId="a5">
    <w:name w:val="List Paragraph"/>
    <w:basedOn w:val="a"/>
    <w:uiPriority w:val="34"/>
    <w:qFormat/>
    <w:rsid w:val="00BB491C"/>
    <w:pPr>
      <w:ind w:left="708"/>
    </w:pPr>
    <w:rPr>
      <w:rFonts w:ascii="Calibri" w:eastAsia="Calibri" w:hAnsi="Calibri" w:cs="Arial"/>
      <w:sz w:val="20"/>
      <w:szCs w:val="20"/>
    </w:rPr>
  </w:style>
  <w:style w:type="paragraph" w:styleId="a6">
    <w:name w:val="Body Text"/>
    <w:basedOn w:val="a"/>
    <w:link w:val="a7"/>
    <w:rsid w:val="00BB491C"/>
    <w:pPr>
      <w:suppressAutoHyphens/>
      <w:autoSpaceDN w:val="0"/>
      <w:jc w:val="center"/>
      <w:textAlignment w:val="baseline"/>
    </w:pPr>
    <w:rPr>
      <w:rFonts w:ascii="Arial" w:eastAsia="Calibri" w:hAnsi="Arial"/>
      <w:b/>
      <w:bCs/>
      <w:lang w:eastAsia="en-US"/>
    </w:rPr>
  </w:style>
  <w:style w:type="character" w:customStyle="1" w:styleId="a7">
    <w:name w:val="Основен текст Знак"/>
    <w:basedOn w:val="a0"/>
    <w:link w:val="a6"/>
    <w:rsid w:val="00BB491C"/>
    <w:rPr>
      <w:rFonts w:ascii="Arial" w:eastAsia="Calibri" w:hAnsi="Arial" w:cs="Times New Roman"/>
      <w:b/>
      <w:bCs/>
      <w:sz w:val="24"/>
      <w:szCs w:val="24"/>
    </w:rPr>
  </w:style>
  <w:style w:type="character" w:customStyle="1" w:styleId="historyitemselected1">
    <w:name w:val="historyitemselected1"/>
    <w:uiPriority w:val="99"/>
    <w:rsid w:val="00113DD6"/>
    <w:rPr>
      <w:rFonts w:cs="Times New Roman"/>
      <w:b/>
      <w:bCs/>
      <w:color w:val="0086C6"/>
    </w:rPr>
  </w:style>
  <w:style w:type="paragraph" w:styleId="a8">
    <w:name w:val="Balloon Text"/>
    <w:basedOn w:val="a"/>
    <w:link w:val="a9"/>
    <w:uiPriority w:val="99"/>
    <w:semiHidden/>
    <w:unhideWhenUsed/>
    <w:rsid w:val="00123E21"/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123E21"/>
    <w:rPr>
      <w:rFonts w:ascii="Segoe UI" w:eastAsia="Times New Roman" w:hAnsi="Segoe UI" w:cs="Segoe UI"/>
      <w:sz w:val="18"/>
      <w:szCs w:val="18"/>
      <w:lang w:eastAsia="bg-BG"/>
    </w:rPr>
  </w:style>
  <w:style w:type="paragraph" w:styleId="aa">
    <w:name w:val="Body Text Indent"/>
    <w:basedOn w:val="a"/>
    <w:link w:val="ab"/>
    <w:uiPriority w:val="99"/>
    <w:semiHidden/>
    <w:unhideWhenUsed/>
    <w:rsid w:val="0074295B"/>
    <w:pPr>
      <w:spacing w:after="120"/>
      <w:ind w:left="283"/>
    </w:pPr>
  </w:style>
  <w:style w:type="character" w:customStyle="1" w:styleId="ab">
    <w:name w:val="Основен текст с отстъп Знак"/>
    <w:basedOn w:val="a0"/>
    <w:link w:val="aa"/>
    <w:uiPriority w:val="99"/>
    <w:semiHidden/>
    <w:rsid w:val="0074295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2">
    <w:name w:val="Body text (2)_"/>
    <w:basedOn w:val="a0"/>
    <w:link w:val="Bodytext20"/>
    <w:rsid w:val="004D021F"/>
    <w:rPr>
      <w:rFonts w:ascii="Verdana" w:eastAsia="Verdana" w:hAnsi="Verdana" w:cs="Verdana"/>
      <w:sz w:val="18"/>
      <w:szCs w:val="18"/>
      <w:shd w:val="clear" w:color="auto" w:fill="FFFFFF"/>
    </w:rPr>
  </w:style>
  <w:style w:type="paragraph" w:customStyle="1" w:styleId="Bodytext20">
    <w:name w:val="Body text (2)"/>
    <w:basedOn w:val="a"/>
    <w:link w:val="Bodytext2"/>
    <w:rsid w:val="004D021F"/>
    <w:pPr>
      <w:widowControl w:val="0"/>
      <w:shd w:val="clear" w:color="auto" w:fill="FFFFFF"/>
      <w:spacing w:before="420" w:after="300" w:line="367" w:lineRule="exact"/>
      <w:ind w:hanging="600"/>
      <w:jc w:val="both"/>
    </w:pPr>
    <w:rPr>
      <w:rFonts w:ascii="Verdana" w:eastAsia="Verdana" w:hAnsi="Verdana" w:cs="Verdana"/>
      <w:sz w:val="18"/>
      <w:szCs w:val="18"/>
      <w:lang w:eastAsia="en-US"/>
    </w:rPr>
  </w:style>
  <w:style w:type="paragraph" w:styleId="ac">
    <w:name w:val="header"/>
    <w:basedOn w:val="a"/>
    <w:link w:val="ad"/>
    <w:uiPriority w:val="99"/>
    <w:unhideWhenUsed/>
    <w:rsid w:val="00BA209A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0"/>
    <w:link w:val="ac"/>
    <w:uiPriority w:val="99"/>
    <w:rsid w:val="00BA209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e">
    <w:name w:val="footer"/>
    <w:basedOn w:val="a"/>
    <w:link w:val="af"/>
    <w:uiPriority w:val="99"/>
    <w:unhideWhenUsed/>
    <w:rsid w:val="00BA209A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uiPriority w:val="99"/>
    <w:rsid w:val="00BA209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1">
    <w:name w:val="Body Text 3"/>
    <w:basedOn w:val="a"/>
    <w:link w:val="32"/>
    <w:uiPriority w:val="99"/>
    <w:semiHidden/>
    <w:unhideWhenUsed/>
    <w:rsid w:val="00BA209A"/>
    <w:pPr>
      <w:spacing w:after="120"/>
    </w:pPr>
    <w:rPr>
      <w:sz w:val="16"/>
      <w:szCs w:val="16"/>
    </w:rPr>
  </w:style>
  <w:style w:type="character" w:customStyle="1" w:styleId="32">
    <w:name w:val="Основен текст 3 Знак"/>
    <w:basedOn w:val="a0"/>
    <w:link w:val="31"/>
    <w:uiPriority w:val="99"/>
    <w:semiHidden/>
    <w:rsid w:val="00BA209A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customStyle="1" w:styleId="CharChar5CharCharChar1Char">
    <w:name w:val="Char Char5 Char Char Char1 Char"/>
    <w:basedOn w:val="a"/>
    <w:rsid w:val="002A6819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Bodytext295ptBold">
    <w:name w:val="Body text (2) + 9;5 pt;Bold"/>
    <w:basedOn w:val="Bodytext2"/>
    <w:rsid w:val="00772D24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bg-BG" w:eastAsia="bg-BG" w:bidi="bg-BG"/>
    </w:rPr>
  </w:style>
  <w:style w:type="paragraph" w:customStyle="1" w:styleId="Default">
    <w:name w:val="Default"/>
    <w:rsid w:val="008442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8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amuil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fo@samuil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3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User</cp:lastModifiedBy>
  <cp:revision>132</cp:revision>
  <cp:lastPrinted>2022-03-11T13:45:00Z</cp:lastPrinted>
  <dcterms:created xsi:type="dcterms:W3CDTF">2022-02-17T07:33:00Z</dcterms:created>
  <dcterms:modified xsi:type="dcterms:W3CDTF">2024-06-14T13:29:00Z</dcterms:modified>
</cp:coreProperties>
</file>